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516AB9" w14:textId="6534B613" w:rsidR="00BC3B59" w:rsidRDefault="00D34C35" w:rsidP="00D34C35">
      <w:pPr>
        <w:jc w:val="center"/>
        <w:rPr>
          <w:rFonts w:ascii="Lato" w:hAnsi="Lato"/>
          <w:sz w:val="28"/>
          <w:szCs w:val="28"/>
        </w:rPr>
      </w:pPr>
      <w:r w:rsidRPr="00C422BD">
        <w:rPr>
          <w:rFonts w:ascii="Lato" w:hAnsi="Lato"/>
          <w:sz w:val="28"/>
          <w:szCs w:val="28"/>
        </w:rPr>
        <w:t>CH</w:t>
      </w:r>
      <w:r>
        <w:rPr>
          <w:rFonts w:ascii="Lato" w:hAnsi="Lato"/>
          <w:sz w:val="28"/>
          <w:szCs w:val="28"/>
        </w:rPr>
        <w:t>E</w:t>
      </w:r>
      <w:r w:rsidRPr="00C422BD">
        <w:rPr>
          <w:rFonts w:ascii="Lato" w:hAnsi="Lato"/>
          <w:sz w:val="28"/>
          <w:szCs w:val="28"/>
        </w:rPr>
        <w:t xml:space="preserve">CK LISTA </w:t>
      </w:r>
      <w:r w:rsidR="005D4813">
        <w:rPr>
          <w:rFonts w:ascii="Lato" w:hAnsi="Lato"/>
          <w:sz w:val="28"/>
          <w:szCs w:val="28"/>
        </w:rPr>
        <w:t xml:space="preserve">IDENTYFIKUJĄCA ZAGROŻENIA I UCIĄŻLIWOŚCI NA STANOWISKU </w:t>
      </w:r>
      <w:r w:rsidRPr="00C422BD">
        <w:rPr>
          <w:rFonts w:ascii="Lato" w:hAnsi="Lato"/>
          <w:sz w:val="28"/>
          <w:szCs w:val="28"/>
        </w:rPr>
        <w:t>PRACY ZDALNEJ</w:t>
      </w:r>
    </w:p>
    <w:tbl>
      <w:tblPr>
        <w:tblStyle w:val="Tabela-Siatka"/>
        <w:tblW w:w="10916" w:type="dxa"/>
        <w:tblInd w:w="-856" w:type="dxa"/>
        <w:tblLook w:val="04A0" w:firstRow="1" w:lastRow="0" w:firstColumn="1" w:lastColumn="0" w:noHBand="0" w:noVBand="1"/>
      </w:tblPr>
      <w:tblGrid>
        <w:gridCol w:w="8881"/>
        <w:gridCol w:w="626"/>
        <w:gridCol w:w="703"/>
        <w:gridCol w:w="706"/>
      </w:tblGrid>
      <w:tr w:rsidR="00D34C35" w14:paraId="59E5C4F1" w14:textId="77777777" w:rsidTr="00D34C35">
        <w:trPr>
          <w:trHeight w:val="454"/>
        </w:trPr>
        <w:tc>
          <w:tcPr>
            <w:tcW w:w="8881" w:type="dxa"/>
            <w:vAlign w:val="center"/>
          </w:tcPr>
          <w:p w14:paraId="64FA8B7C" w14:textId="6D51386D" w:rsidR="00D34C35" w:rsidRDefault="00D34C35" w:rsidP="00D34C35">
            <w:pPr>
              <w:jc w:val="center"/>
            </w:pPr>
            <w:r w:rsidRPr="00080E54">
              <w:rPr>
                <w:rFonts w:ascii="Lato" w:hAnsi="Lato"/>
              </w:rPr>
              <w:t>PYTANIE</w:t>
            </w:r>
          </w:p>
        </w:tc>
        <w:tc>
          <w:tcPr>
            <w:tcW w:w="626" w:type="dxa"/>
            <w:vAlign w:val="center"/>
          </w:tcPr>
          <w:p w14:paraId="7AC5F261" w14:textId="5FEE96A5" w:rsidR="00D34C35" w:rsidRDefault="00D34C35" w:rsidP="00D34C35">
            <w:r w:rsidRPr="00173946">
              <w:rPr>
                <w:rFonts w:ascii="Lato" w:hAnsi="Lato"/>
              </w:rPr>
              <w:t>TAK</w:t>
            </w:r>
          </w:p>
        </w:tc>
        <w:tc>
          <w:tcPr>
            <w:tcW w:w="703" w:type="dxa"/>
            <w:vAlign w:val="center"/>
          </w:tcPr>
          <w:p w14:paraId="16F06761" w14:textId="5F162B41" w:rsidR="00D34C35" w:rsidRDefault="00D34C35" w:rsidP="00D34C35">
            <w:r w:rsidRPr="00173946">
              <w:rPr>
                <w:rFonts w:ascii="Lato" w:hAnsi="Lato"/>
              </w:rPr>
              <w:t xml:space="preserve">NIE </w:t>
            </w:r>
          </w:p>
        </w:tc>
        <w:tc>
          <w:tcPr>
            <w:tcW w:w="706" w:type="dxa"/>
            <w:vAlign w:val="center"/>
          </w:tcPr>
          <w:p w14:paraId="1FBABCB2" w14:textId="70864B5B" w:rsidR="00D34C35" w:rsidRDefault="00D34C35" w:rsidP="00D34C35">
            <w:r w:rsidRPr="00173946">
              <w:rPr>
                <w:rFonts w:ascii="Lato" w:hAnsi="Lato"/>
              </w:rPr>
              <w:t>N/D</w:t>
            </w:r>
          </w:p>
        </w:tc>
      </w:tr>
      <w:tr w:rsidR="00D34C35" w14:paraId="0217445E" w14:textId="77777777" w:rsidTr="00D34C35">
        <w:tc>
          <w:tcPr>
            <w:tcW w:w="10916" w:type="dxa"/>
            <w:gridSpan w:val="4"/>
            <w:shd w:val="clear" w:color="auto" w:fill="D9D9D9" w:themeFill="background1" w:themeFillShade="D9"/>
          </w:tcPr>
          <w:p w14:paraId="758ECB39" w14:textId="260209D3" w:rsidR="00D34C35" w:rsidRPr="00D34C35" w:rsidRDefault="00D34C35" w:rsidP="00D34C35">
            <w:pPr>
              <w:rPr>
                <w:b/>
                <w:bCs/>
              </w:rPr>
            </w:pPr>
            <w:r w:rsidRPr="00D34C35">
              <w:rPr>
                <w:rFonts w:ascii="Lato" w:hAnsi="Lato"/>
                <w:b/>
                <w:bCs/>
                <w:color w:val="000000" w:themeColor="text1"/>
              </w:rPr>
              <w:t>Powierzchnia pomieszczenia, wydzielenie stanowiska pracy</w:t>
            </w:r>
          </w:p>
        </w:tc>
      </w:tr>
      <w:tr w:rsidR="00D34C35" w14:paraId="2418BA2E" w14:textId="77777777" w:rsidTr="00D34C35">
        <w:tc>
          <w:tcPr>
            <w:tcW w:w="8881" w:type="dxa"/>
          </w:tcPr>
          <w:p w14:paraId="51A68AF6" w14:textId="09A4ABF3" w:rsidR="00D34C35" w:rsidRDefault="00D34C35" w:rsidP="00D34C35">
            <w:r w:rsidRPr="00080E54">
              <w:rPr>
                <w:rStyle w:val="fontstyle01"/>
                <w:rFonts w:ascii="Lato" w:hAnsi="Lato"/>
              </w:rPr>
              <w:t>Czy praca odbywa się w pomieszczeniu zapewniającym co najmniej 2 m</w:t>
            </w:r>
            <w:r w:rsidRPr="00F22507">
              <w:rPr>
                <w:rStyle w:val="fontstyle01"/>
                <w:rFonts w:ascii="Lato" w:hAnsi="Lato"/>
                <w:vertAlign w:val="superscript"/>
              </w:rPr>
              <w:t>2</w:t>
            </w:r>
            <w:r w:rsidRPr="00080E54">
              <w:rPr>
                <w:rStyle w:val="fontstyle01"/>
                <w:rFonts w:ascii="Lato" w:hAnsi="Lato"/>
                <w:sz w:val="14"/>
                <w:szCs w:val="14"/>
              </w:rPr>
              <w:t xml:space="preserve"> </w:t>
            </w:r>
            <w:r w:rsidRPr="00080E54">
              <w:rPr>
                <w:rStyle w:val="fontstyle01"/>
                <w:rFonts w:ascii="Lato" w:hAnsi="Lato"/>
              </w:rPr>
              <w:t>wolnej powierzchni podłogi (niezajętej przez meble i urządzenia)?</w:t>
            </w:r>
          </w:p>
        </w:tc>
        <w:tc>
          <w:tcPr>
            <w:tcW w:w="626" w:type="dxa"/>
          </w:tcPr>
          <w:p w14:paraId="7D2DDDC7" w14:textId="77777777" w:rsidR="00D34C35" w:rsidRDefault="00D34C35" w:rsidP="00D34C35"/>
        </w:tc>
        <w:tc>
          <w:tcPr>
            <w:tcW w:w="703" w:type="dxa"/>
          </w:tcPr>
          <w:p w14:paraId="63A2070A" w14:textId="77777777" w:rsidR="00D34C35" w:rsidRDefault="00D34C35" w:rsidP="00D34C35"/>
        </w:tc>
        <w:tc>
          <w:tcPr>
            <w:tcW w:w="706" w:type="dxa"/>
          </w:tcPr>
          <w:p w14:paraId="59F4EC43" w14:textId="77777777" w:rsidR="00D34C35" w:rsidRDefault="00D34C35" w:rsidP="00D34C35"/>
        </w:tc>
      </w:tr>
      <w:tr w:rsidR="00D34C35" w14:paraId="0DAAB847" w14:textId="77777777" w:rsidTr="00E054F8">
        <w:tc>
          <w:tcPr>
            <w:tcW w:w="10916" w:type="dxa"/>
            <w:gridSpan w:val="4"/>
            <w:shd w:val="clear" w:color="auto" w:fill="D9D9D9" w:themeFill="background1" w:themeFillShade="D9"/>
          </w:tcPr>
          <w:p w14:paraId="69A5834B" w14:textId="07D94F12" w:rsidR="00D34C35" w:rsidRPr="00E054F8" w:rsidRDefault="00D34C35" w:rsidP="00D34C35">
            <w:pPr>
              <w:rPr>
                <w:rFonts w:ascii="Lato" w:hAnsi="Lato"/>
                <w:b/>
                <w:bCs/>
                <w:color w:val="000000" w:themeColor="text1"/>
              </w:rPr>
            </w:pPr>
            <w:r w:rsidRPr="00E054F8">
              <w:rPr>
                <w:rFonts w:ascii="Lato" w:hAnsi="Lato"/>
                <w:b/>
                <w:bCs/>
                <w:color w:val="000000" w:themeColor="text1"/>
              </w:rPr>
              <w:t>Śliska podłoga i/lub przeszkody na podłodze</w:t>
            </w:r>
          </w:p>
        </w:tc>
      </w:tr>
      <w:tr w:rsidR="00D34C35" w14:paraId="3B7ED2A6" w14:textId="77777777" w:rsidTr="00D34C35">
        <w:tc>
          <w:tcPr>
            <w:tcW w:w="8881" w:type="dxa"/>
            <w:vAlign w:val="center"/>
          </w:tcPr>
          <w:p w14:paraId="696C4213" w14:textId="6AEDB0D5" w:rsidR="00D34C35" w:rsidRDefault="00D34C35" w:rsidP="00D34C35">
            <w:r w:rsidRPr="00080E54">
              <w:rPr>
                <w:rStyle w:val="fontstyle01"/>
                <w:rFonts w:ascii="Lato" w:hAnsi="Lato"/>
              </w:rPr>
              <w:t>Czy podłoga jest wolna od przeszkód mogących spowodować przewrócenie się?</w:t>
            </w:r>
          </w:p>
        </w:tc>
        <w:tc>
          <w:tcPr>
            <w:tcW w:w="626" w:type="dxa"/>
          </w:tcPr>
          <w:p w14:paraId="792FBB46" w14:textId="77777777" w:rsidR="00D34C35" w:rsidRDefault="00D34C35" w:rsidP="00D34C35"/>
        </w:tc>
        <w:tc>
          <w:tcPr>
            <w:tcW w:w="703" w:type="dxa"/>
          </w:tcPr>
          <w:p w14:paraId="37306D9B" w14:textId="77777777" w:rsidR="00D34C35" w:rsidRDefault="00D34C35" w:rsidP="00D34C35"/>
        </w:tc>
        <w:tc>
          <w:tcPr>
            <w:tcW w:w="706" w:type="dxa"/>
          </w:tcPr>
          <w:p w14:paraId="57E9B2D7" w14:textId="77777777" w:rsidR="00D34C35" w:rsidRDefault="00D34C35" w:rsidP="00D34C35"/>
        </w:tc>
      </w:tr>
      <w:tr w:rsidR="00D34C35" w14:paraId="653ADCB1" w14:textId="77777777" w:rsidTr="00D34C35">
        <w:tc>
          <w:tcPr>
            <w:tcW w:w="8881" w:type="dxa"/>
            <w:vAlign w:val="center"/>
          </w:tcPr>
          <w:p w14:paraId="0B63FD67" w14:textId="3BA5D1FE" w:rsidR="00D34C35" w:rsidRDefault="00D34C35" w:rsidP="00D34C35">
            <w:r w:rsidRPr="00080E54">
              <w:rPr>
                <w:rStyle w:val="fontstyle01"/>
                <w:rFonts w:ascii="Lato" w:hAnsi="Lato"/>
              </w:rPr>
              <w:t>Czy powierzchnia podłogi jest sucha i nie stwarza zagrożenia poślizgnięcia się?</w:t>
            </w:r>
          </w:p>
        </w:tc>
        <w:tc>
          <w:tcPr>
            <w:tcW w:w="626" w:type="dxa"/>
          </w:tcPr>
          <w:p w14:paraId="15FD1CC1" w14:textId="77777777" w:rsidR="00D34C35" w:rsidRDefault="00D34C35" w:rsidP="00D34C35"/>
        </w:tc>
        <w:tc>
          <w:tcPr>
            <w:tcW w:w="703" w:type="dxa"/>
          </w:tcPr>
          <w:p w14:paraId="2A44E4C4" w14:textId="77777777" w:rsidR="00D34C35" w:rsidRDefault="00D34C35" w:rsidP="00D34C35"/>
        </w:tc>
        <w:tc>
          <w:tcPr>
            <w:tcW w:w="706" w:type="dxa"/>
          </w:tcPr>
          <w:p w14:paraId="30090613" w14:textId="77777777" w:rsidR="00D34C35" w:rsidRDefault="00D34C35" w:rsidP="00D34C35"/>
        </w:tc>
      </w:tr>
      <w:tr w:rsidR="00D34C35" w14:paraId="0B7B6FF5" w14:textId="77777777" w:rsidTr="00D34C35">
        <w:tc>
          <w:tcPr>
            <w:tcW w:w="8881" w:type="dxa"/>
            <w:vAlign w:val="center"/>
          </w:tcPr>
          <w:p w14:paraId="1E3171AE" w14:textId="50BB5BB9" w:rsidR="00D34C35" w:rsidRDefault="00D34C35" w:rsidP="00D34C35">
            <w:r w:rsidRPr="00080E54">
              <w:rPr>
                <w:rStyle w:val="fontstyle01"/>
                <w:rFonts w:ascii="Lato" w:hAnsi="Lato"/>
              </w:rPr>
              <w:t xml:space="preserve">Czy </w:t>
            </w:r>
            <w:r w:rsidR="00E054F8">
              <w:rPr>
                <w:rStyle w:val="fontstyle01"/>
                <w:rFonts w:ascii="Lato" w:hAnsi="Lato"/>
              </w:rPr>
              <w:t>prawidłowo umieszczono przewody el</w:t>
            </w:r>
            <w:r w:rsidRPr="00080E54">
              <w:rPr>
                <w:rStyle w:val="fontstyle01"/>
                <w:rFonts w:ascii="Lato" w:hAnsi="Lato"/>
              </w:rPr>
              <w:t>ektryczne</w:t>
            </w:r>
            <w:r w:rsidR="00E054F8">
              <w:rPr>
                <w:rStyle w:val="fontstyle01"/>
                <w:rFonts w:ascii="Lato" w:hAnsi="Lato"/>
              </w:rPr>
              <w:t xml:space="preserve"> wokół stanowiska pracy?</w:t>
            </w:r>
          </w:p>
        </w:tc>
        <w:tc>
          <w:tcPr>
            <w:tcW w:w="626" w:type="dxa"/>
          </w:tcPr>
          <w:p w14:paraId="69E2F1F5" w14:textId="77777777" w:rsidR="00D34C35" w:rsidRDefault="00D34C35" w:rsidP="00D34C35"/>
        </w:tc>
        <w:tc>
          <w:tcPr>
            <w:tcW w:w="703" w:type="dxa"/>
          </w:tcPr>
          <w:p w14:paraId="4269245D" w14:textId="77777777" w:rsidR="00D34C35" w:rsidRDefault="00D34C35" w:rsidP="00D34C35"/>
        </w:tc>
        <w:tc>
          <w:tcPr>
            <w:tcW w:w="706" w:type="dxa"/>
          </w:tcPr>
          <w:p w14:paraId="56A4CDE3" w14:textId="77777777" w:rsidR="00D34C35" w:rsidRDefault="00D34C35" w:rsidP="00D34C35"/>
        </w:tc>
      </w:tr>
      <w:tr w:rsidR="00D34C35" w14:paraId="43190C6F" w14:textId="77777777" w:rsidTr="00E054F8">
        <w:tc>
          <w:tcPr>
            <w:tcW w:w="10916" w:type="dxa"/>
            <w:gridSpan w:val="4"/>
            <w:shd w:val="clear" w:color="auto" w:fill="D9D9D9" w:themeFill="background1" w:themeFillShade="D9"/>
          </w:tcPr>
          <w:p w14:paraId="059BBFC8" w14:textId="4F4FC5D3" w:rsidR="00D34C35" w:rsidRDefault="00D34C35" w:rsidP="00D34C35">
            <w:r w:rsidRPr="00E054F8">
              <w:rPr>
                <w:rFonts w:ascii="Lato" w:hAnsi="Lato"/>
                <w:b/>
                <w:bCs/>
                <w:color w:val="000000" w:themeColor="text1"/>
              </w:rPr>
              <w:t>Mikroklimat</w:t>
            </w:r>
          </w:p>
        </w:tc>
      </w:tr>
      <w:tr w:rsidR="00D34C35" w14:paraId="59642729" w14:textId="77777777" w:rsidTr="00D34C35">
        <w:tc>
          <w:tcPr>
            <w:tcW w:w="8881" w:type="dxa"/>
            <w:vAlign w:val="center"/>
          </w:tcPr>
          <w:p w14:paraId="1F6686DA" w14:textId="0CF8C2AA" w:rsidR="00D34C35" w:rsidRDefault="00D34C35" w:rsidP="00D34C35">
            <w:r w:rsidRPr="00080E54">
              <w:rPr>
                <w:rStyle w:val="fontstyle01"/>
                <w:rFonts w:ascii="Lato" w:hAnsi="Lato"/>
              </w:rPr>
              <w:t>Czy temperatura powietrza w pomieszczeniu wynosi od 20</w:t>
            </w:r>
            <w:r w:rsidRPr="00F22507">
              <w:rPr>
                <w:rStyle w:val="fontstyle01"/>
                <w:rFonts w:ascii="Lato" w:hAnsi="Lato"/>
                <w:vertAlign w:val="superscript"/>
              </w:rPr>
              <w:t>o</w:t>
            </w:r>
            <w:r w:rsidRPr="00080E54">
              <w:rPr>
                <w:rStyle w:val="fontstyle01"/>
                <w:rFonts w:ascii="Lato" w:hAnsi="Lato"/>
              </w:rPr>
              <w:t>C do 24</w:t>
            </w:r>
            <w:r w:rsidRPr="00F22507">
              <w:rPr>
                <w:rStyle w:val="fontstyle01"/>
                <w:rFonts w:ascii="Lato" w:hAnsi="Lato"/>
                <w:vertAlign w:val="superscript"/>
              </w:rPr>
              <w:t>o</w:t>
            </w:r>
            <w:r w:rsidRPr="00080E54">
              <w:rPr>
                <w:rStyle w:val="fontstyle01"/>
                <w:rFonts w:ascii="Lato" w:hAnsi="Lato"/>
              </w:rPr>
              <w:t>C?</w:t>
            </w:r>
          </w:p>
        </w:tc>
        <w:tc>
          <w:tcPr>
            <w:tcW w:w="626" w:type="dxa"/>
          </w:tcPr>
          <w:p w14:paraId="3B501D02" w14:textId="77777777" w:rsidR="00D34C35" w:rsidRDefault="00D34C35" w:rsidP="00D34C35"/>
        </w:tc>
        <w:tc>
          <w:tcPr>
            <w:tcW w:w="703" w:type="dxa"/>
          </w:tcPr>
          <w:p w14:paraId="0B7597F7" w14:textId="77777777" w:rsidR="00D34C35" w:rsidRDefault="00D34C35" w:rsidP="00D34C35"/>
        </w:tc>
        <w:tc>
          <w:tcPr>
            <w:tcW w:w="706" w:type="dxa"/>
          </w:tcPr>
          <w:p w14:paraId="3953A816" w14:textId="77777777" w:rsidR="00D34C35" w:rsidRDefault="00D34C35" w:rsidP="00D34C35"/>
        </w:tc>
      </w:tr>
      <w:tr w:rsidR="00D34C35" w14:paraId="40FE6C78" w14:textId="77777777" w:rsidTr="00D34C35">
        <w:tc>
          <w:tcPr>
            <w:tcW w:w="8881" w:type="dxa"/>
            <w:vAlign w:val="center"/>
          </w:tcPr>
          <w:p w14:paraId="723F418F" w14:textId="3E50A8F5" w:rsidR="00D34C35" w:rsidRDefault="00D34C35" w:rsidP="00D34C35">
            <w:r w:rsidRPr="00080E54">
              <w:rPr>
                <w:rStyle w:val="fontstyle01"/>
                <w:rFonts w:ascii="Lato" w:hAnsi="Lato"/>
              </w:rPr>
              <w:t>Czy względna wilgotność powietrza w pomieszczeniu wynosi 40-60 %?</w:t>
            </w:r>
          </w:p>
        </w:tc>
        <w:tc>
          <w:tcPr>
            <w:tcW w:w="626" w:type="dxa"/>
          </w:tcPr>
          <w:p w14:paraId="7FC2F9D7" w14:textId="77777777" w:rsidR="00D34C35" w:rsidRDefault="00D34C35" w:rsidP="00D34C35"/>
        </w:tc>
        <w:tc>
          <w:tcPr>
            <w:tcW w:w="703" w:type="dxa"/>
          </w:tcPr>
          <w:p w14:paraId="75F7A6B6" w14:textId="77777777" w:rsidR="00D34C35" w:rsidRDefault="00D34C35" w:rsidP="00D34C35"/>
        </w:tc>
        <w:tc>
          <w:tcPr>
            <w:tcW w:w="706" w:type="dxa"/>
          </w:tcPr>
          <w:p w14:paraId="38C38CD4" w14:textId="77777777" w:rsidR="00D34C35" w:rsidRDefault="00D34C35" w:rsidP="00D34C35"/>
        </w:tc>
      </w:tr>
      <w:tr w:rsidR="00D34C35" w14:paraId="415255D6" w14:textId="77777777" w:rsidTr="00D34C35">
        <w:tc>
          <w:tcPr>
            <w:tcW w:w="8881" w:type="dxa"/>
            <w:vAlign w:val="center"/>
          </w:tcPr>
          <w:p w14:paraId="424B7404" w14:textId="28B6AA78" w:rsidR="00D34C35" w:rsidRDefault="00D34C35" w:rsidP="00D34C35">
            <w:r w:rsidRPr="00080E54">
              <w:rPr>
                <w:rStyle w:val="fontstyle01"/>
                <w:rFonts w:ascii="Lato" w:hAnsi="Lato"/>
              </w:rPr>
              <w:t>Czy w pomieszczeniu pracy jest możliwość wymiany świeżego powietrza (otwarcia okna)?</w:t>
            </w:r>
          </w:p>
        </w:tc>
        <w:tc>
          <w:tcPr>
            <w:tcW w:w="626" w:type="dxa"/>
          </w:tcPr>
          <w:p w14:paraId="63AE9677" w14:textId="77777777" w:rsidR="00D34C35" w:rsidRDefault="00D34C35" w:rsidP="00D34C35"/>
        </w:tc>
        <w:tc>
          <w:tcPr>
            <w:tcW w:w="703" w:type="dxa"/>
          </w:tcPr>
          <w:p w14:paraId="3BCF4B57" w14:textId="77777777" w:rsidR="00D34C35" w:rsidRDefault="00D34C35" w:rsidP="00D34C35"/>
        </w:tc>
        <w:tc>
          <w:tcPr>
            <w:tcW w:w="706" w:type="dxa"/>
          </w:tcPr>
          <w:p w14:paraId="1A8A28F7" w14:textId="77777777" w:rsidR="00D34C35" w:rsidRDefault="00D34C35" w:rsidP="00D34C35"/>
        </w:tc>
      </w:tr>
      <w:tr w:rsidR="00D34C35" w14:paraId="109452D2" w14:textId="77777777" w:rsidTr="00D34C35">
        <w:tc>
          <w:tcPr>
            <w:tcW w:w="10916" w:type="dxa"/>
            <w:gridSpan w:val="4"/>
            <w:shd w:val="clear" w:color="auto" w:fill="D9D9D9" w:themeFill="background1" w:themeFillShade="D9"/>
          </w:tcPr>
          <w:p w14:paraId="56C64D67" w14:textId="24A32A29" w:rsidR="00D34C35" w:rsidRPr="00D34C35" w:rsidRDefault="00D34C35" w:rsidP="00D34C35">
            <w:pPr>
              <w:rPr>
                <w:rFonts w:ascii="Lato" w:hAnsi="Lato"/>
              </w:rPr>
            </w:pPr>
            <w:r w:rsidRPr="00D34C35">
              <w:rPr>
                <w:rFonts w:ascii="Lato" w:hAnsi="Lato"/>
                <w:b/>
                <w:bCs/>
                <w:color w:val="000000" w:themeColor="text1"/>
              </w:rPr>
              <w:t>Hałas</w:t>
            </w:r>
          </w:p>
        </w:tc>
      </w:tr>
      <w:tr w:rsidR="00D34C35" w14:paraId="6269866E" w14:textId="77777777" w:rsidTr="00D34C35">
        <w:tc>
          <w:tcPr>
            <w:tcW w:w="8881" w:type="dxa"/>
          </w:tcPr>
          <w:p w14:paraId="2539F312" w14:textId="306537F2" w:rsidR="00D34C35" w:rsidRDefault="00D34C35" w:rsidP="00D34C35">
            <w:r w:rsidRPr="00080E54">
              <w:rPr>
                <w:rStyle w:val="fontstyle01"/>
                <w:rFonts w:ascii="Lato" w:hAnsi="Lato"/>
              </w:rPr>
              <w:t>Czy poziom hałasu w pomieszczeniu nie przekracza 55 dB?</w:t>
            </w:r>
          </w:p>
        </w:tc>
        <w:tc>
          <w:tcPr>
            <w:tcW w:w="626" w:type="dxa"/>
          </w:tcPr>
          <w:p w14:paraId="3B2EB688" w14:textId="77777777" w:rsidR="00D34C35" w:rsidRDefault="00D34C35" w:rsidP="00D34C35"/>
        </w:tc>
        <w:tc>
          <w:tcPr>
            <w:tcW w:w="703" w:type="dxa"/>
          </w:tcPr>
          <w:p w14:paraId="0A1D53B4" w14:textId="77777777" w:rsidR="00D34C35" w:rsidRDefault="00D34C35" w:rsidP="00D34C35"/>
        </w:tc>
        <w:tc>
          <w:tcPr>
            <w:tcW w:w="706" w:type="dxa"/>
          </w:tcPr>
          <w:p w14:paraId="2220E121" w14:textId="77777777" w:rsidR="00D34C35" w:rsidRDefault="00D34C35" w:rsidP="00D34C35"/>
        </w:tc>
      </w:tr>
      <w:tr w:rsidR="00D34C35" w14:paraId="40DAF444" w14:textId="77777777" w:rsidTr="00F22507">
        <w:tc>
          <w:tcPr>
            <w:tcW w:w="10916" w:type="dxa"/>
            <w:gridSpan w:val="4"/>
            <w:shd w:val="clear" w:color="auto" w:fill="D9D9D9" w:themeFill="background1" w:themeFillShade="D9"/>
          </w:tcPr>
          <w:p w14:paraId="7EEF63F7" w14:textId="3247D750" w:rsidR="00D34C35" w:rsidRPr="00F22507" w:rsidRDefault="00D34C35" w:rsidP="00D34C35">
            <w:pPr>
              <w:rPr>
                <w:b/>
                <w:bCs/>
              </w:rPr>
            </w:pPr>
            <w:r w:rsidRPr="00F22507">
              <w:rPr>
                <w:rStyle w:val="fontstyle01"/>
                <w:rFonts w:ascii="Lato" w:hAnsi="Lato"/>
                <w:b/>
                <w:bCs/>
              </w:rPr>
              <w:t>Oświetlenie</w:t>
            </w:r>
          </w:p>
        </w:tc>
      </w:tr>
      <w:tr w:rsidR="00D34C35" w14:paraId="43C8831D" w14:textId="77777777" w:rsidTr="00D34C35">
        <w:tc>
          <w:tcPr>
            <w:tcW w:w="8881" w:type="dxa"/>
            <w:vAlign w:val="center"/>
          </w:tcPr>
          <w:p w14:paraId="2AD9B716" w14:textId="0D0B0918" w:rsidR="00D34C35" w:rsidRDefault="00D34C35" w:rsidP="00D34C35">
            <w:r w:rsidRPr="00080E54">
              <w:rPr>
                <w:rStyle w:val="fontstyle01"/>
                <w:rFonts w:ascii="Lato" w:hAnsi="Lato"/>
              </w:rPr>
              <w:t>Czy w pomieszczeniu jest równomierne oświetlenie naturalne?</w:t>
            </w:r>
          </w:p>
        </w:tc>
        <w:tc>
          <w:tcPr>
            <w:tcW w:w="626" w:type="dxa"/>
          </w:tcPr>
          <w:p w14:paraId="7D518D6C" w14:textId="77777777" w:rsidR="00D34C35" w:rsidRDefault="00D34C35" w:rsidP="00D34C35"/>
        </w:tc>
        <w:tc>
          <w:tcPr>
            <w:tcW w:w="703" w:type="dxa"/>
          </w:tcPr>
          <w:p w14:paraId="3CAB5E8C" w14:textId="77777777" w:rsidR="00D34C35" w:rsidRDefault="00D34C35" w:rsidP="00D34C35"/>
        </w:tc>
        <w:tc>
          <w:tcPr>
            <w:tcW w:w="706" w:type="dxa"/>
          </w:tcPr>
          <w:p w14:paraId="1556F382" w14:textId="77777777" w:rsidR="00D34C35" w:rsidRDefault="00D34C35" w:rsidP="00D34C35"/>
        </w:tc>
      </w:tr>
      <w:tr w:rsidR="00D34C35" w14:paraId="11B4E9A6" w14:textId="77777777" w:rsidTr="00D34C35">
        <w:tc>
          <w:tcPr>
            <w:tcW w:w="8881" w:type="dxa"/>
            <w:vAlign w:val="center"/>
          </w:tcPr>
          <w:p w14:paraId="283CC4C5" w14:textId="7B68A679" w:rsidR="00D34C35" w:rsidRDefault="00D34C35" w:rsidP="00D34C35">
            <w:r w:rsidRPr="00080E54">
              <w:rPr>
                <w:rStyle w:val="fontstyle01"/>
                <w:rFonts w:ascii="Lato" w:hAnsi="Lato"/>
              </w:rPr>
              <w:t>Czy natężenie oświetlenia na powierzchni blatu roboczego wynosi min. 500 luksów (lx)?</w:t>
            </w:r>
          </w:p>
        </w:tc>
        <w:tc>
          <w:tcPr>
            <w:tcW w:w="626" w:type="dxa"/>
          </w:tcPr>
          <w:p w14:paraId="3E558C5D" w14:textId="77777777" w:rsidR="00D34C35" w:rsidRDefault="00D34C35" w:rsidP="00D34C35"/>
        </w:tc>
        <w:tc>
          <w:tcPr>
            <w:tcW w:w="703" w:type="dxa"/>
          </w:tcPr>
          <w:p w14:paraId="72F69A9B" w14:textId="77777777" w:rsidR="00D34C35" w:rsidRDefault="00D34C35" w:rsidP="00D34C35"/>
        </w:tc>
        <w:tc>
          <w:tcPr>
            <w:tcW w:w="706" w:type="dxa"/>
          </w:tcPr>
          <w:p w14:paraId="79962FCE" w14:textId="77777777" w:rsidR="00D34C35" w:rsidRDefault="00D34C35" w:rsidP="00D34C35"/>
        </w:tc>
      </w:tr>
      <w:tr w:rsidR="00D34C35" w14:paraId="0A4EF21D" w14:textId="77777777" w:rsidTr="00D34C35">
        <w:tc>
          <w:tcPr>
            <w:tcW w:w="8881" w:type="dxa"/>
            <w:vAlign w:val="center"/>
          </w:tcPr>
          <w:p w14:paraId="647449DD" w14:textId="78C7581B" w:rsidR="00D34C35" w:rsidRDefault="00D34C35" w:rsidP="00D34C35">
            <w:r w:rsidRPr="00080E54">
              <w:rPr>
                <w:rStyle w:val="fontstyle01"/>
                <w:rFonts w:ascii="Lato" w:hAnsi="Lato"/>
              </w:rPr>
              <w:t>Czy jest możliwość takiego ustawienia ekranu monitora, żeby zapobiec odblaskom i odbiciom od innych źródeł światła?</w:t>
            </w:r>
          </w:p>
        </w:tc>
        <w:tc>
          <w:tcPr>
            <w:tcW w:w="626" w:type="dxa"/>
          </w:tcPr>
          <w:p w14:paraId="5C4284D7" w14:textId="77777777" w:rsidR="00D34C35" w:rsidRDefault="00D34C35" w:rsidP="00D34C35"/>
        </w:tc>
        <w:tc>
          <w:tcPr>
            <w:tcW w:w="703" w:type="dxa"/>
          </w:tcPr>
          <w:p w14:paraId="7EEF18F9" w14:textId="77777777" w:rsidR="00D34C35" w:rsidRDefault="00D34C35" w:rsidP="00D34C35"/>
        </w:tc>
        <w:tc>
          <w:tcPr>
            <w:tcW w:w="706" w:type="dxa"/>
          </w:tcPr>
          <w:p w14:paraId="359E05BD" w14:textId="77777777" w:rsidR="00D34C35" w:rsidRDefault="00D34C35" w:rsidP="00D34C35"/>
        </w:tc>
      </w:tr>
      <w:tr w:rsidR="00D34C35" w14:paraId="3AEEEABA" w14:textId="77777777" w:rsidTr="00D34C35">
        <w:tc>
          <w:tcPr>
            <w:tcW w:w="10916" w:type="dxa"/>
            <w:gridSpan w:val="4"/>
            <w:shd w:val="clear" w:color="auto" w:fill="D9D9D9" w:themeFill="background1" w:themeFillShade="D9"/>
          </w:tcPr>
          <w:p w14:paraId="534FE41C" w14:textId="49B19D2C" w:rsidR="00D34C35" w:rsidRPr="00D34C35" w:rsidRDefault="00D34C35" w:rsidP="00D34C35">
            <w:pPr>
              <w:rPr>
                <w:rFonts w:ascii="Lato" w:hAnsi="Lato"/>
              </w:rPr>
            </w:pPr>
            <w:r w:rsidRPr="00D34C35">
              <w:rPr>
                <w:rFonts w:ascii="Lato" w:hAnsi="Lato"/>
                <w:b/>
                <w:bCs/>
                <w:color w:val="000000" w:themeColor="text1"/>
              </w:rPr>
              <w:t>Prąd elektryczny</w:t>
            </w:r>
          </w:p>
        </w:tc>
      </w:tr>
      <w:tr w:rsidR="00D34C35" w14:paraId="4F2CEB67" w14:textId="77777777" w:rsidTr="00D34C35">
        <w:tc>
          <w:tcPr>
            <w:tcW w:w="8881" w:type="dxa"/>
            <w:vAlign w:val="center"/>
          </w:tcPr>
          <w:p w14:paraId="7AAFB244" w14:textId="1C4D1348" w:rsidR="00D34C35" w:rsidRDefault="00D34C35" w:rsidP="00D34C35">
            <w:r w:rsidRPr="00080E54">
              <w:rPr>
                <w:rStyle w:val="fontstyle01"/>
                <w:rFonts w:ascii="Lato" w:hAnsi="Lato"/>
              </w:rPr>
              <w:t xml:space="preserve">Czy gniazdka elektryczne i przedłużacze </w:t>
            </w:r>
            <w:r w:rsidR="00A6047E">
              <w:rPr>
                <w:rStyle w:val="fontstyle01"/>
                <w:rFonts w:ascii="Lato" w:hAnsi="Lato"/>
              </w:rPr>
              <w:t>są w dobrym stanie technicznym?</w:t>
            </w:r>
          </w:p>
        </w:tc>
        <w:tc>
          <w:tcPr>
            <w:tcW w:w="626" w:type="dxa"/>
          </w:tcPr>
          <w:p w14:paraId="4156CC98" w14:textId="77777777" w:rsidR="00D34C35" w:rsidRDefault="00D34C35" w:rsidP="00D34C35"/>
        </w:tc>
        <w:tc>
          <w:tcPr>
            <w:tcW w:w="703" w:type="dxa"/>
          </w:tcPr>
          <w:p w14:paraId="39F3C0A8" w14:textId="77777777" w:rsidR="00D34C35" w:rsidRDefault="00D34C35" w:rsidP="00D34C35"/>
        </w:tc>
        <w:tc>
          <w:tcPr>
            <w:tcW w:w="706" w:type="dxa"/>
          </w:tcPr>
          <w:p w14:paraId="5732B3EA" w14:textId="77777777" w:rsidR="00D34C35" w:rsidRDefault="00D34C35" w:rsidP="00D34C35"/>
        </w:tc>
      </w:tr>
      <w:tr w:rsidR="00D34C35" w14:paraId="53B6BCF2" w14:textId="77777777" w:rsidTr="00D34C35">
        <w:tc>
          <w:tcPr>
            <w:tcW w:w="8881" w:type="dxa"/>
            <w:vAlign w:val="center"/>
          </w:tcPr>
          <w:p w14:paraId="094FAEA1" w14:textId="65AEF1AF" w:rsidR="00D34C35" w:rsidRDefault="00D34C35" w:rsidP="00D34C35">
            <w:r w:rsidRPr="00080E54">
              <w:rPr>
                <w:rStyle w:val="fontstyle01"/>
                <w:rFonts w:ascii="Lato" w:hAnsi="Lato"/>
              </w:rPr>
              <w:t>Czy przewo</w:t>
            </w:r>
            <w:r w:rsidR="00A6047E">
              <w:rPr>
                <w:rStyle w:val="fontstyle01"/>
                <w:rFonts w:ascii="Lato" w:hAnsi="Lato"/>
              </w:rPr>
              <w:t>dy</w:t>
            </w:r>
            <w:r w:rsidRPr="00080E54">
              <w:rPr>
                <w:rStyle w:val="fontstyle01"/>
                <w:rFonts w:ascii="Lato" w:hAnsi="Lato"/>
              </w:rPr>
              <w:t xml:space="preserve"> elektryczn</w:t>
            </w:r>
            <w:r w:rsidR="00A6047E">
              <w:rPr>
                <w:rStyle w:val="fontstyle01"/>
                <w:rFonts w:ascii="Lato" w:hAnsi="Lato"/>
              </w:rPr>
              <w:t>e są w dobrym stanie technicznym (brak uszkodzonej izolacji)?</w:t>
            </w:r>
          </w:p>
        </w:tc>
        <w:tc>
          <w:tcPr>
            <w:tcW w:w="626" w:type="dxa"/>
          </w:tcPr>
          <w:p w14:paraId="50EB12A8" w14:textId="77777777" w:rsidR="00D34C35" w:rsidRDefault="00D34C35" w:rsidP="00D34C35"/>
        </w:tc>
        <w:tc>
          <w:tcPr>
            <w:tcW w:w="703" w:type="dxa"/>
          </w:tcPr>
          <w:p w14:paraId="65378B66" w14:textId="77777777" w:rsidR="00D34C35" w:rsidRDefault="00D34C35" w:rsidP="00D34C35"/>
        </w:tc>
        <w:tc>
          <w:tcPr>
            <w:tcW w:w="706" w:type="dxa"/>
          </w:tcPr>
          <w:p w14:paraId="1EEBB620" w14:textId="77777777" w:rsidR="00D34C35" w:rsidRDefault="00D34C35" w:rsidP="00D34C35"/>
        </w:tc>
      </w:tr>
      <w:tr w:rsidR="00D34C35" w14:paraId="0C3B9151" w14:textId="77777777" w:rsidTr="00D34C35">
        <w:tc>
          <w:tcPr>
            <w:tcW w:w="10916" w:type="dxa"/>
            <w:gridSpan w:val="4"/>
            <w:shd w:val="clear" w:color="auto" w:fill="D9D9D9" w:themeFill="background1" w:themeFillShade="D9"/>
          </w:tcPr>
          <w:p w14:paraId="12E592C0" w14:textId="4B3C2901" w:rsidR="00D34C35" w:rsidRPr="00D34C35" w:rsidRDefault="00D34C35" w:rsidP="00D34C35">
            <w:pPr>
              <w:rPr>
                <w:b/>
                <w:bCs/>
              </w:rPr>
            </w:pPr>
            <w:r w:rsidRPr="00D34C35">
              <w:rPr>
                <w:rStyle w:val="fontstyle01"/>
                <w:rFonts w:ascii="Lato" w:hAnsi="Lato"/>
                <w:b/>
                <w:bCs/>
              </w:rPr>
              <w:t>Zagrożenia elektromagnetyczne</w:t>
            </w:r>
          </w:p>
        </w:tc>
      </w:tr>
      <w:tr w:rsidR="00D34C35" w14:paraId="7B582C1C" w14:textId="77777777" w:rsidTr="00D34C35">
        <w:tc>
          <w:tcPr>
            <w:tcW w:w="8881" w:type="dxa"/>
            <w:vAlign w:val="center"/>
          </w:tcPr>
          <w:p w14:paraId="6442816D" w14:textId="484AFCBF" w:rsidR="00D34C35" w:rsidRDefault="00D34C35" w:rsidP="00D34C35">
            <w:r w:rsidRPr="00080E54">
              <w:rPr>
                <w:rStyle w:val="fontstyle01"/>
                <w:rFonts w:ascii="Lato" w:hAnsi="Lato"/>
              </w:rPr>
              <w:t>Czy w przypadku używania komputera przenośnego do pracy zdalnej jest on umieszczony na blacie roboczym</w:t>
            </w:r>
            <w:r w:rsidR="00A6047E">
              <w:rPr>
                <w:rStyle w:val="fontstyle01"/>
                <w:rFonts w:ascii="Lato" w:hAnsi="Lato"/>
              </w:rPr>
              <w:t xml:space="preserve"> (biurku)</w:t>
            </w:r>
            <w:r w:rsidRPr="00080E54">
              <w:rPr>
                <w:rStyle w:val="fontstyle01"/>
                <w:rFonts w:ascii="Lato" w:hAnsi="Lato"/>
              </w:rPr>
              <w:t xml:space="preserve"> stanowiska pracy?</w:t>
            </w:r>
          </w:p>
        </w:tc>
        <w:tc>
          <w:tcPr>
            <w:tcW w:w="626" w:type="dxa"/>
          </w:tcPr>
          <w:p w14:paraId="666C2ADB" w14:textId="77777777" w:rsidR="00D34C35" w:rsidRDefault="00D34C35" w:rsidP="00D34C35"/>
        </w:tc>
        <w:tc>
          <w:tcPr>
            <w:tcW w:w="703" w:type="dxa"/>
          </w:tcPr>
          <w:p w14:paraId="5EB501DA" w14:textId="77777777" w:rsidR="00D34C35" w:rsidRDefault="00D34C35" w:rsidP="00D34C35"/>
        </w:tc>
        <w:tc>
          <w:tcPr>
            <w:tcW w:w="706" w:type="dxa"/>
          </w:tcPr>
          <w:p w14:paraId="6114F06B" w14:textId="77777777" w:rsidR="00D34C35" w:rsidRDefault="00D34C35" w:rsidP="00D34C35"/>
        </w:tc>
      </w:tr>
      <w:tr w:rsidR="00D34C35" w14:paraId="0DC5A533" w14:textId="77777777" w:rsidTr="00D34C35">
        <w:tc>
          <w:tcPr>
            <w:tcW w:w="8881" w:type="dxa"/>
            <w:vAlign w:val="center"/>
          </w:tcPr>
          <w:p w14:paraId="00A115F4" w14:textId="4052B45D" w:rsidR="00D34C35" w:rsidRDefault="00D34C35" w:rsidP="00D34C35">
            <w:r w:rsidRPr="00080E54">
              <w:rPr>
                <w:rStyle w:val="fontstyle01"/>
                <w:rFonts w:ascii="Lato" w:hAnsi="Lato"/>
              </w:rPr>
              <w:t>Czy w przypadku wykorzystywania łączności bezprzewodowej router jest usytuowany co najmniej 50 cm od pracownika?</w:t>
            </w:r>
          </w:p>
        </w:tc>
        <w:tc>
          <w:tcPr>
            <w:tcW w:w="626" w:type="dxa"/>
          </w:tcPr>
          <w:p w14:paraId="3ED3D4C8" w14:textId="77777777" w:rsidR="00D34C35" w:rsidRDefault="00D34C35" w:rsidP="00D34C35"/>
        </w:tc>
        <w:tc>
          <w:tcPr>
            <w:tcW w:w="703" w:type="dxa"/>
          </w:tcPr>
          <w:p w14:paraId="5F96DDC3" w14:textId="77777777" w:rsidR="00D34C35" w:rsidRDefault="00D34C35" w:rsidP="00D34C35"/>
        </w:tc>
        <w:tc>
          <w:tcPr>
            <w:tcW w:w="706" w:type="dxa"/>
          </w:tcPr>
          <w:p w14:paraId="39C676BB" w14:textId="77777777" w:rsidR="00D34C35" w:rsidRDefault="00D34C35" w:rsidP="00D34C35"/>
        </w:tc>
      </w:tr>
      <w:tr w:rsidR="00D34C35" w14:paraId="6BD25293" w14:textId="77777777" w:rsidTr="00D34C35">
        <w:tc>
          <w:tcPr>
            <w:tcW w:w="10916" w:type="dxa"/>
            <w:gridSpan w:val="4"/>
            <w:shd w:val="clear" w:color="auto" w:fill="D9D9D9" w:themeFill="background1" w:themeFillShade="D9"/>
          </w:tcPr>
          <w:p w14:paraId="74BC032A" w14:textId="5D63931C" w:rsidR="00D34C35" w:rsidRPr="00D34C35" w:rsidRDefault="00D34C35" w:rsidP="00D34C35">
            <w:pPr>
              <w:rPr>
                <w:b/>
                <w:bCs/>
              </w:rPr>
            </w:pPr>
            <w:r w:rsidRPr="00D34C35">
              <w:rPr>
                <w:rStyle w:val="fontstyle01"/>
                <w:rFonts w:ascii="Lato" w:hAnsi="Lato"/>
                <w:b/>
                <w:bCs/>
              </w:rPr>
              <w:t>Gorące powierzchnie i przedmioty</w:t>
            </w:r>
          </w:p>
        </w:tc>
      </w:tr>
      <w:tr w:rsidR="00D34C35" w14:paraId="1527ED8C" w14:textId="77777777" w:rsidTr="00D34C35">
        <w:tc>
          <w:tcPr>
            <w:tcW w:w="8881" w:type="dxa"/>
          </w:tcPr>
          <w:p w14:paraId="7EB6B607" w14:textId="0342A1EA" w:rsidR="00D34C35" w:rsidRDefault="00D34C35" w:rsidP="00D34C35">
            <w:r w:rsidRPr="00080E54">
              <w:rPr>
                <w:rStyle w:val="fontstyle01"/>
                <w:rFonts w:ascii="Lato" w:hAnsi="Lato"/>
              </w:rPr>
              <w:t>Czy stanowisko pracy jest wolne od występowania gorących powierzchni i przedmiotów mogących spowodować oparzenie</w:t>
            </w:r>
            <w:r w:rsidR="00F22507">
              <w:rPr>
                <w:rStyle w:val="fontstyle01"/>
                <w:rFonts w:ascii="Lato" w:hAnsi="Lato"/>
              </w:rPr>
              <w:t>?</w:t>
            </w:r>
          </w:p>
        </w:tc>
        <w:tc>
          <w:tcPr>
            <w:tcW w:w="626" w:type="dxa"/>
          </w:tcPr>
          <w:p w14:paraId="427228A6" w14:textId="77777777" w:rsidR="00D34C35" w:rsidRDefault="00D34C35" w:rsidP="00D34C35"/>
        </w:tc>
        <w:tc>
          <w:tcPr>
            <w:tcW w:w="703" w:type="dxa"/>
          </w:tcPr>
          <w:p w14:paraId="308E36C2" w14:textId="77777777" w:rsidR="00D34C35" w:rsidRDefault="00D34C35" w:rsidP="00D34C35"/>
        </w:tc>
        <w:tc>
          <w:tcPr>
            <w:tcW w:w="706" w:type="dxa"/>
          </w:tcPr>
          <w:p w14:paraId="5AD76AC5" w14:textId="77777777" w:rsidR="00D34C35" w:rsidRDefault="00D34C35" w:rsidP="00D34C35"/>
        </w:tc>
      </w:tr>
      <w:tr w:rsidR="00D34C35" w14:paraId="2A365922" w14:textId="77777777" w:rsidTr="00D34C35">
        <w:tc>
          <w:tcPr>
            <w:tcW w:w="10916" w:type="dxa"/>
            <w:gridSpan w:val="4"/>
            <w:shd w:val="clear" w:color="auto" w:fill="D9D9D9" w:themeFill="background1" w:themeFillShade="D9"/>
          </w:tcPr>
          <w:p w14:paraId="445C7662" w14:textId="460B42B5" w:rsidR="00D34C35" w:rsidRPr="00D34C35" w:rsidRDefault="00D34C35" w:rsidP="00D34C35">
            <w:pPr>
              <w:rPr>
                <w:b/>
                <w:bCs/>
              </w:rPr>
            </w:pPr>
            <w:r w:rsidRPr="00D34C35">
              <w:rPr>
                <w:rStyle w:val="fontstyle01"/>
                <w:rFonts w:ascii="Lato" w:hAnsi="Lato"/>
                <w:b/>
                <w:bCs/>
              </w:rPr>
              <w:t>Sprzęt komputerowy i łącza internetowe</w:t>
            </w:r>
          </w:p>
        </w:tc>
      </w:tr>
      <w:tr w:rsidR="00D34C35" w14:paraId="64A541C8" w14:textId="77777777" w:rsidTr="00D34C35">
        <w:tc>
          <w:tcPr>
            <w:tcW w:w="8881" w:type="dxa"/>
            <w:vAlign w:val="center"/>
          </w:tcPr>
          <w:p w14:paraId="0206246E" w14:textId="70448707" w:rsidR="00D34C35" w:rsidRDefault="00D34C35" w:rsidP="00D34C35">
            <w:r w:rsidRPr="00080E54">
              <w:rPr>
                <w:rStyle w:val="fontstyle01"/>
                <w:rFonts w:ascii="Lato" w:hAnsi="Lato"/>
              </w:rPr>
              <w:t>Czy pracownik dysponuje sprzętem komputerowym i oprogramowaniem pozwalającym na właściwe wykonywanie zadań?</w:t>
            </w:r>
          </w:p>
        </w:tc>
        <w:tc>
          <w:tcPr>
            <w:tcW w:w="626" w:type="dxa"/>
          </w:tcPr>
          <w:p w14:paraId="40B0307B" w14:textId="77777777" w:rsidR="00D34C35" w:rsidRDefault="00D34C35" w:rsidP="00D34C35"/>
        </w:tc>
        <w:tc>
          <w:tcPr>
            <w:tcW w:w="703" w:type="dxa"/>
          </w:tcPr>
          <w:p w14:paraId="4240B215" w14:textId="77777777" w:rsidR="00D34C35" w:rsidRDefault="00D34C35" w:rsidP="00D34C35"/>
        </w:tc>
        <w:tc>
          <w:tcPr>
            <w:tcW w:w="706" w:type="dxa"/>
          </w:tcPr>
          <w:p w14:paraId="46FCA07A" w14:textId="77777777" w:rsidR="00D34C35" w:rsidRDefault="00D34C35" w:rsidP="00D34C35"/>
        </w:tc>
      </w:tr>
      <w:tr w:rsidR="00D34C35" w14:paraId="5DCF026E" w14:textId="77777777" w:rsidTr="00D34C35">
        <w:tc>
          <w:tcPr>
            <w:tcW w:w="8881" w:type="dxa"/>
            <w:vAlign w:val="center"/>
          </w:tcPr>
          <w:p w14:paraId="32D99137" w14:textId="0FFD0ADC" w:rsidR="00D34C35" w:rsidRDefault="00D34C35" w:rsidP="00D34C35">
            <w:r w:rsidRPr="00080E54">
              <w:rPr>
                <w:rStyle w:val="fontstyle01"/>
                <w:rFonts w:ascii="Lato" w:hAnsi="Lato"/>
              </w:rPr>
              <w:t>Czy pracodawca zapoznał pracownika z programami niezbędnymi do wykonywania pracy zdalnej?</w:t>
            </w:r>
          </w:p>
        </w:tc>
        <w:tc>
          <w:tcPr>
            <w:tcW w:w="626" w:type="dxa"/>
          </w:tcPr>
          <w:p w14:paraId="5FA4B29C" w14:textId="77777777" w:rsidR="00D34C35" w:rsidRDefault="00D34C35" w:rsidP="00D34C35"/>
        </w:tc>
        <w:tc>
          <w:tcPr>
            <w:tcW w:w="703" w:type="dxa"/>
          </w:tcPr>
          <w:p w14:paraId="4C64FD63" w14:textId="77777777" w:rsidR="00D34C35" w:rsidRDefault="00D34C35" w:rsidP="00D34C35"/>
        </w:tc>
        <w:tc>
          <w:tcPr>
            <w:tcW w:w="706" w:type="dxa"/>
          </w:tcPr>
          <w:p w14:paraId="59599C53" w14:textId="77777777" w:rsidR="00D34C35" w:rsidRDefault="00D34C35" w:rsidP="00D34C35"/>
        </w:tc>
      </w:tr>
      <w:tr w:rsidR="00D34C35" w14:paraId="558F9B9F" w14:textId="77777777" w:rsidTr="00D34C35">
        <w:tc>
          <w:tcPr>
            <w:tcW w:w="8881" w:type="dxa"/>
            <w:vAlign w:val="center"/>
          </w:tcPr>
          <w:p w14:paraId="699D0D7A" w14:textId="79966260" w:rsidR="00D34C35" w:rsidRDefault="00D34C35" w:rsidP="00D34C35">
            <w:r w:rsidRPr="00080E54">
              <w:rPr>
                <w:rStyle w:val="fontstyle01"/>
                <w:rFonts w:ascii="Lato" w:hAnsi="Lato"/>
              </w:rPr>
              <w:t>Czy łącza internetowe umożliwiają pracę z zapewnieniem płynności transmisji i bezpieczeństwa danych?</w:t>
            </w:r>
          </w:p>
        </w:tc>
        <w:tc>
          <w:tcPr>
            <w:tcW w:w="626" w:type="dxa"/>
          </w:tcPr>
          <w:p w14:paraId="491AE127" w14:textId="77777777" w:rsidR="00D34C35" w:rsidRDefault="00D34C35" w:rsidP="00D34C35"/>
        </w:tc>
        <w:tc>
          <w:tcPr>
            <w:tcW w:w="703" w:type="dxa"/>
          </w:tcPr>
          <w:p w14:paraId="273C7B39" w14:textId="77777777" w:rsidR="00D34C35" w:rsidRDefault="00D34C35" w:rsidP="00D34C35"/>
        </w:tc>
        <w:tc>
          <w:tcPr>
            <w:tcW w:w="706" w:type="dxa"/>
          </w:tcPr>
          <w:p w14:paraId="564FFC51" w14:textId="77777777" w:rsidR="00D34C35" w:rsidRDefault="00D34C35" w:rsidP="00D34C35"/>
        </w:tc>
      </w:tr>
      <w:tr w:rsidR="00D34C35" w14:paraId="57D9CD3F" w14:textId="77777777" w:rsidTr="00D34C35">
        <w:tc>
          <w:tcPr>
            <w:tcW w:w="8881" w:type="dxa"/>
            <w:vAlign w:val="center"/>
          </w:tcPr>
          <w:p w14:paraId="015207B2" w14:textId="1948EF85" w:rsidR="00D34C35" w:rsidRDefault="00D34C35" w:rsidP="00D34C35">
            <w:r w:rsidRPr="00080E54">
              <w:rPr>
                <w:rStyle w:val="fontstyle01"/>
                <w:rFonts w:ascii="Lato" w:hAnsi="Lato"/>
              </w:rPr>
              <w:t>Czy zapewnione jest wsparcie informatyczne w przypadku problemów technicznych?</w:t>
            </w:r>
          </w:p>
        </w:tc>
        <w:tc>
          <w:tcPr>
            <w:tcW w:w="626" w:type="dxa"/>
          </w:tcPr>
          <w:p w14:paraId="42FDDE7A" w14:textId="77777777" w:rsidR="00D34C35" w:rsidRDefault="00D34C35" w:rsidP="00D34C35"/>
        </w:tc>
        <w:tc>
          <w:tcPr>
            <w:tcW w:w="703" w:type="dxa"/>
          </w:tcPr>
          <w:p w14:paraId="204CCB9C" w14:textId="77777777" w:rsidR="00D34C35" w:rsidRDefault="00D34C35" w:rsidP="00D34C35"/>
        </w:tc>
        <w:tc>
          <w:tcPr>
            <w:tcW w:w="706" w:type="dxa"/>
          </w:tcPr>
          <w:p w14:paraId="3D2BE415" w14:textId="77777777" w:rsidR="00D34C35" w:rsidRDefault="00D34C35" w:rsidP="00D34C35"/>
        </w:tc>
      </w:tr>
      <w:tr w:rsidR="00D34C35" w14:paraId="63BC09BC" w14:textId="77777777" w:rsidTr="00D34C35">
        <w:tc>
          <w:tcPr>
            <w:tcW w:w="10916" w:type="dxa"/>
            <w:gridSpan w:val="4"/>
            <w:shd w:val="clear" w:color="auto" w:fill="D9D9D9" w:themeFill="background1" w:themeFillShade="D9"/>
          </w:tcPr>
          <w:p w14:paraId="4219681D" w14:textId="151A5947" w:rsidR="00D34C35" w:rsidRPr="00D34C35" w:rsidRDefault="00D34C35" w:rsidP="00D34C35">
            <w:pPr>
              <w:rPr>
                <w:b/>
                <w:bCs/>
              </w:rPr>
            </w:pPr>
            <w:r w:rsidRPr="00D34C35">
              <w:rPr>
                <w:rStyle w:val="fontstyle01"/>
                <w:rFonts w:ascii="Lato" w:hAnsi="Lato"/>
                <w:b/>
                <w:bCs/>
              </w:rPr>
              <w:t>Obciążenie fizyczne o charakterze statycznym</w:t>
            </w:r>
          </w:p>
        </w:tc>
      </w:tr>
      <w:tr w:rsidR="00D34C35" w14:paraId="21FFA337" w14:textId="77777777" w:rsidTr="00D34C35">
        <w:tc>
          <w:tcPr>
            <w:tcW w:w="8881" w:type="dxa"/>
            <w:vAlign w:val="center"/>
          </w:tcPr>
          <w:p w14:paraId="4564D3B3" w14:textId="50535C0F" w:rsidR="00D34C35" w:rsidRDefault="00D34C35" w:rsidP="00D34C35">
            <w:r w:rsidRPr="00080E54">
              <w:rPr>
                <w:rStyle w:val="fontstyle01"/>
                <w:rFonts w:ascii="Lato" w:hAnsi="Lato"/>
              </w:rPr>
              <w:t>Czy powierzchnia blatu roboczego</w:t>
            </w:r>
            <w:r w:rsidR="00A6047E">
              <w:rPr>
                <w:rStyle w:val="fontstyle01"/>
                <w:rFonts w:ascii="Lato" w:hAnsi="Lato"/>
              </w:rPr>
              <w:t xml:space="preserve"> (biurka)</w:t>
            </w:r>
            <w:r w:rsidRPr="00080E54">
              <w:rPr>
                <w:rStyle w:val="fontstyle01"/>
                <w:rFonts w:ascii="Lato" w:hAnsi="Lato"/>
              </w:rPr>
              <w:t xml:space="preserve"> jest wystarczająco duża do ustawienia sprzętu komputerowego i wykonywania pracy biurowej (min. wymiary: 100 x 80 cm)?</w:t>
            </w:r>
          </w:p>
        </w:tc>
        <w:tc>
          <w:tcPr>
            <w:tcW w:w="626" w:type="dxa"/>
          </w:tcPr>
          <w:p w14:paraId="481A5B5C" w14:textId="77777777" w:rsidR="00D34C35" w:rsidRDefault="00D34C35" w:rsidP="00D34C35"/>
        </w:tc>
        <w:tc>
          <w:tcPr>
            <w:tcW w:w="703" w:type="dxa"/>
          </w:tcPr>
          <w:p w14:paraId="362FB063" w14:textId="77777777" w:rsidR="00D34C35" w:rsidRDefault="00D34C35" w:rsidP="00D34C35"/>
        </w:tc>
        <w:tc>
          <w:tcPr>
            <w:tcW w:w="706" w:type="dxa"/>
          </w:tcPr>
          <w:p w14:paraId="5E8EA93E" w14:textId="77777777" w:rsidR="00D34C35" w:rsidRDefault="00D34C35" w:rsidP="00D34C35"/>
        </w:tc>
      </w:tr>
      <w:tr w:rsidR="00D34C35" w14:paraId="0BD496D4" w14:textId="77777777" w:rsidTr="00D34C35">
        <w:tc>
          <w:tcPr>
            <w:tcW w:w="8881" w:type="dxa"/>
            <w:vAlign w:val="center"/>
          </w:tcPr>
          <w:p w14:paraId="672539D6" w14:textId="1CE73EEF" w:rsidR="00D34C35" w:rsidRDefault="00D34C35" w:rsidP="00D34C35">
            <w:r w:rsidRPr="00080E54">
              <w:rPr>
                <w:rStyle w:val="fontstyle01"/>
                <w:rFonts w:ascii="Lato" w:hAnsi="Lato"/>
              </w:rPr>
              <w:t>Czy krzesło ma regulację wysokości siedziska (zalecana wysokość: 40 - 50 cm)?</w:t>
            </w:r>
          </w:p>
        </w:tc>
        <w:tc>
          <w:tcPr>
            <w:tcW w:w="626" w:type="dxa"/>
          </w:tcPr>
          <w:p w14:paraId="1A28C42D" w14:textId="77777777" w:rsidR="00D34C35" w:rsidRDefault="00D34C35" w:rsidP="00D34C35"/>
        </w:tc>
        <w:tc>
          <w:tcPr>
            <w:tcW w:w="703" w:type="dxa"/>
          </w:tcPr>
          <w:p w14:paraId="28FAA85F" w14:textId="77777777" w:rsidR="00D34C35" w:rsidRDefault="00D34C35" w:rsidP="00D34C35"/>
        </w:tc>
        <w:tc>
          <w:tcPr>
            <w:tcW w:w="706" w:type="dxa"/>
          </w:tcPr>
          <w:p w14:paraId="331A1CEE" w14:textId="77777777" w:rsidR="00D34C35" w:rsidRDefault="00D34C35" w:rsidP="00D34C35"/>
        </w:tc>
      </w:tr>
      <w:tr w:rsidR="00D34C35" w14:paraId="146EFFA0" w14:textId="77777777" w:rsidTr="00D34C35">
        <w:tc>
          <w:tcPr>
            <w:tcW w:w="8881" w:type="dxa"/>
            <w:vAlign w:val="center"/>
          </w:tcPr>
          <w:p w14:paraId="2294EB88" w14:textId="5D946766" w:rsidR="00D34C35" w:rsidRDefault="00D34C35" w:rsidP="00D34C35">
            <w:r w:rsidRPr="00080E54">
              <w:rPr>
                <w:rStyle w:val="fontstyle01"/>
                <w:rFonts w:ascii="Lato" w:hAnsi="Lato"/>
              </w:rPr>
              <w:t>Czy krzesło ma regulację oparcia umożliwiającą ustawienie jego wypukłej części na wysokości odcinka lędźwiowego kręgosłupa?</w:t>
            </w:r>
          </w:p>
        </w:tc>
        <w:tc>
          <w:tcPr>
            <w:tcW w:w="626" w:type="dxa"/>
          </w:tcPr>
          <w:p w14:paraId="461C741B" w14:textId="77777777" w:rsidR="00D34C35" w:rsidRDefault="00D34C35" w:rsidP="00D34C35"/>
        </w:tc>
        <w:tc>
          <w:tcPr>
            <w:tcW w:w="703" w:type="dxa"/>
          </w:tcPr>
          <w:p w14:paraId="4C9F1663" w14:textId="77777777" w:rsidR="00D34C35" w:rsidRDefault="00D34C35" w:rsidP="00D34C35"/>
        </w:tc>
        <w:tc>
          <w:tcPr>
            <w:tcW w:w="706" w:type="dxa"/>
          </w:tcPr>
          <w:p w14:paraId="0E2AA0FF" w14:textId="77777777" w:rsidR="00D34C35" w:rsidRDefault="00D34C35" w:rsidP="00D34C35"/>
        </w:tc>
      </w:tr>
      <w:tr w:rsidR="00D34C35" w14:paraId="7A184322" w14:textId="77777777" w:rsidTr="00D34C35">
        <w:tc>
          <w:tcPr>
            <w:tcW w:w="8881" w:type="dxa"/>
            <w:vAlign w:val="center"/>
          </w:tcPr>
          <w:p w14:paraId="01515E51" w14:textId="214FA1AD" w:rsidR="00D34C35" w:rsidRDefault="00D34C35" w:rsidP="00D34C35">
            <w:r w:rsidRPr="00080E54">
              <w:rPr>
                <w:rStyle w:val="fontstyle01"/>
                <w:rFonts w:ascii="Lato" w:hAnsi="Lato"/>
              </w:rPr>
              <w:t>Czy krzesło ma regulację kąta odchylenia oparcia od pozycji pionowej (w zakresie od 5</w:t>
            </w:r>
            <w:r w:rsidRPr="00F22507">
              <w:rPr>
                <w:rStyle w:val="fontstyle01"/>
                <w:rFonts w:ascii="Lato" w:hAnsi="Lato"/>
                <w:vertAlign w:val="superscript"/>
              </w:rPr>
              <w:t>o</w:t>
            </w:r>
            <w:r w:rsidRPr="00080E54">
              <w:rPr>
                <w:rStyle w:val="fontstyle01"/>
                <w:rFonts w:ascii="Lato" w:hAnsi="Lato"/>
                <w:sz w:val="14"/>
                <w:szCs w:val="14"/>
              </w:rPr>
              <w:t xml:space="preserve"> </w:t>
            </w:r>
            <w:r w:rsidRPr="00080E54">
              <w:rPr>
                <w:rStyle w:val="fontstyle01"/>
                <w:rFonts w:ascii="Lato" w:hAnsi="Lato"/>
              </w:rPr>
              <w:t>do przodu do 30</w:t>
            </w:r>
            <w:r w:rsidRPr="00F22507">
              <w:rPr>
                <w:rStyle w:val="fontstyle01"/>
                <w:rFonts w:ascii="Lato" w:hAnsi="Lato"/>
                <w:vertAlign w:val="superscript"/>
              </w:rPr>
              <w:t>o</w:t>
            </w:r>
            <w:r w:rsidRPr="00080E54">
              <w:rPr>
                <w:rStyle w:val="fontstyle01"/>
                <w:rFonts w:ascii="Lato" w:hAnsi="Lato"/>
                <w:sz w:val="14"/>
                <w:szCs w:val="14"/>
              </w:rPr>
              <w:t xml:space="preserve"> </w:t>
            </w:r>
            <w:r w:rsidRPr="00080E54">
              <w:rPr>
                <w:rStyle w:val="fontstyle01"/>
                <w:rFonts w:ascii="Lato" w:hAnsi="Lato"/>
              </w:rPr>
              <w:t>do tyłu)?</w:t>
            </w:r>
          </w:p>
        </w:tc>
        <w:tc>
          <w:tcPr>
            <w:tcW w:w="626" w:type="dxa"/>
          </w:tcPr>
          <w:p w14:paraId="299BFDF4" w14:textId="77777777" w:rsidR="00D34C35" w:rsidRDefault="00D34C35" w:rsidP="00D34C35"/>
        </w:tc>
        <w:tc>
          <w:tcPr>
            <w:tcW w:w="703" w:type="dxa"/>
          </w:tcPr>
          <w:p w14:paraId="606A39C7" w14:textId="77777777" w:rsidR="00D34C35" w:rsidRDefault="00D34C35" w:rsidP="00D34C35"/>
        </w:tc>
        <w:tc>
          <w:tcPr>
            <w:tcW w:w="706" w:type="dxa"/>
          </w:tcPr>
          <w:p w14:paraId="66377F37" w14:textId="77777777" w:rsidR="00D34C35" w:rsidRDefault="00D34C35" w:rsidP="00D34C35"/>
        </w:tc>
      </w:tr>
      <w:tr w:rsidR="00D34C35" w14:paraId="655BF43C" w14:textId="77777777" w:rsidTr="00D34C35">
        <w:tc>
          <w:tcPr>
            <w:tcW w:w="8881" w:type="dxa"/>
            <w:vAlign w:val="center"/>
          </w:tcPr>
          <w:p w14:paraId="0FD46D9C" w14:textId="06FA39BA" w:rsidR="00D34C35" w:rsidRDefault="00D34C35" w:rsidP="00D34C35">
            <w:r w:rsidRPr="00080E54">
              <w:rPr>
                <w:rStyle w:val="fontstyle01"/>
                <w:rFonts w:ascii="Lato" w:hAnsi="Lato"/>
              </w:rPr>
              <w:t>Czy jest możliwość przyjmowania wygodnej, wyprostowanej pozycji ciała podczas pracy?</w:t>
            </w:r>
          </w:p>
        </w:tc>
        <w:tc>
          <w:tcPr>
            <w:tcW w:w="626" w:type="dxa"/>
          </w:tcPr>
          <w:p w14:paraId="637DAFB1" w14:textId="77777777" w:rsidR="00D34C35" w:rsidRDefault="00D34C35" w:rsidP="00D34C35"/>
        </w:tc>
        <w:tc>
          <w:tcPr>
            <w:tcW w:w="703" w:type="dxa"/>
          </w:tcPr>
          <w:p w14:paraId="67CA1814" w14:textId="77777777" w:rsidR="00D34C35" w:rsidRDefault="00D34C35" w:rsidP="00D34C35"/>
        </w:tc>
        <w:tc>
          <w:tcPr>
            <w:tcW w:w="706" w:type="dxa"/>
          </w:tcPr>
          <w:p w14:paraId="4F0A9DFE" w14:textId="77777777" w:rsidR="00D34C35" w:rsidRDefault="00D34C35" w:rsidP="00D34C35"/>
        </w:tc>
      </w:tr>
      <w:tr w:rsidR="00D34C35" w14:paraId="12B93E74" w14:textId="77777777" w:rsidTr="00D34C35">
        <w:tc>
          <w:tcPr>
            <w:tcW w:w="8881" w:type="dxa"/>
            <w:vAlign w:val="center"/>
          </w:tcPr>
          <w:p w14:paraId="13B58F45" w14:textId="60B73B89" w:rsidR="00D34C35" w:rsidRDefault="00D34C35" w:rsidP="00D34C35">
            <w:r w:rsidRPr="00080E54">
              <w:rPr>
                <w:rStyle w:val="fontstyle01"/>
                <w:rFonts w:ascii="Lato" w:hAnsi="Lato"/>
              </w:rPr>
              <w:lastRenderedPageBreak/>
              <w:t xml:space="preserve">Czy pod blatem roboczym </w:t>
            </w:r>
            <w:r w:rsidR="00A6047E">
              <w:rPr>
                <w:rStyle w:val="fontstyle01"/>
                <w:rFonts w:ascii="Lato" w:hAnsi="Lato"/>
              </w:rPr>
              <w:t xml:space="preserve">(biurkiem) </w:t>
            </w:r>
            <w:r w:rsidRPr="00080E54">
              <w:rPr>
                <w:rStyle w:val="fontstyle01"/>
                <w:rFonts w:ascii="Lato" w:hAnsi="Lato"/>
              </w:rPr>
              <w:t>jest wystarczająco dużo miejsca na nogi?</w:t>
            </w:r>
          </w:p>
        </w:tc>
        <w:tc>
          <w:tcPr>
            <w:tcW w:w="626" w:type="dxa"/>
          </w:tcPr>
          <w:p w14:paraId="37460C01" w14:textId="77777777" w:rsidR="00D34C35" w:rsidRDefault="00D34C35" w:rsidP="00D34C35"/>
        </w:tc>
        <w:tc>
          <w:tcPr>
            <w:tcW w:w="703" w:type="dxa"/>
          </w:tcPr>
          <w:p w14:paraId="15475636" w14:textId="77777777" w:rsidR="00D34C35" w:rsidRDefault="00D34C35" w:rsidP="00D34C35"/>
        </w:tc>
        <w:tc>
          <w:tcPr>
            <w:tcW w:w="706" w:type="dxa"/>
          </w:tcPr>
          <w:p w14:paraId="6CC312E8" w14:textId="77777777" w:rsidR="00D34C35" w:rsidRDefault="00D34C35" w:rsidP="00D34C35"/>
        </w:tc>
      </w:tr>
      <w:tr w:rsidR="00D34C35" w14:paraId="1DF99732" w14:textId="77777777" w:rsidTr="00D34C35">
        <w:tc>
          <w:tcPr>
            <w:tcW w:w="8881" w:type="dxa"/>
            <w:vAlign w:val="center"/>
          </w:tcPr>
          <w:p w14:paraId="679D9878" w14:textId="3A079E9B" w:rsidR="00D34C35" w:rsidRDefault="00D34C35" w:rsidP="00D34C35">
            <w:r w:rsidRPr="00080E54">
              <w:rPr>
                <w:rStyle w:val="fontstyle01"/>
                <w:rFonts w:ascii="Lato" w:hAnsi="Lato"/>
              </w:rPr>
              <w:t>Czy jest możliwość podparcia stóp w przypadku, gdy osoby nie sięgają stopami do podłogi?</w:t>
            </w:r>
          </w:p>
        </w:tc>
        <w:tc>
          <w:tcPr>
            <w:tcW w:w="626" w:type="dxa"/>
          </w:tcPr>
          <w:p w14:paraId="23EF1381" w14:textId="77777777" w:rsidR="00D34C35" w:rsidRDefault="00D34C35" w:rsidP="00D34C35"/>
        </w:tc>
        <w:tc>
          <w:tcPr>
            <w:tcW w:w="703" w:type="dxa"/>
          </w:tcPr>
          <w:p w14:paraId="25CC0286" w14:textId="77777777" w:rsidR="00D34C35" w:rsidRDefault="00D34C35" w:rsidP="00D34C35"/>
        </w:tc>
        <w:tc>
          <w:tcPr>
            <w:tcW w:w="706" w:type="dxa"/>
          </w:tcPr>
          <w:p w14:paraId="1E898D2C" w14:textId="77777777" w:rsidR="00D34C35" w:rsidRDefault="00D34C35" w:rsidP="00D34C35"/>
        </w:tc>
      </w:tr>
      <w:tr w:rsidR="00D34C35" w14:paraId="4BD1C125" w14:textId="77777777" w:rsidTr="00D34C35">
        <w:tc>
          <w:tcPr>
            <w:tcW w:w="8881" w:type="dxa"/>
            <w:vAlign w:val="center"/>
          </w:tcPr>
          <w:p w14:paraId="0CB394DC" w14:textId="515C6312" w:rsidR="00D34C35" w:rsidRDefault="00D34C35" w:rsidP="00D34C35">
            <w:r w:rsidRPr="00080E54">
              <w:rPr>
                <w:rStyle w:val="fontstyle01"/>
                <w:rFonts w:ascii="Lato" w:hAnsi="Lato"/>
              </w:rPr>
              <w:t>Czy jest możliwość podparcia przedramion na podłokietnikach lub na blacie?</w:t>
            </w:r>
          </w:p>
        </w:tc>
        <w:tc>
          <w:tcPr>
            <w:tcW w:w="626" w:type="dxa"/>
          </w:tcPr>
          <w:p w14:paraId="60627E62" w14:textId="77777777" w:rsidR="00D34C35" w:rsidRDefault="00D34C35" w:rsidP="00D34C35"/>
        </w:tc>
        <w:tc>
          <w:tcPr>
            <w:tcW w:w="703" w:type="dxa"/>
          </w:tcPr>
          <w:p w14:paraId="3D9753DD" w14:textId="77777777" w:rsidR="00D34C35" w:rsidRDefault="00D34C35" w:rsidP="00D34C35"/>
        </w:tc>
        <w:tc>
          <w:tcPr>
            <w:tcW w:w="706" w:type="dxa"/>
          </w:tcPr>
          <w:p w14:paraId="71790C17" w14:textId="77777777" w:rsidR="00D34C35" w:rsidRDefault="00D34C35" w:rsidP="00D34C35"/>
        </w:tc>
      </w:tr>
      <w:tr w:rsidR="00D34C35" w14:paraId="36FA6B24" w14:textId="77777777" w:rsidTr="00D34C35">
        <w:tc>
          <w:tcPr>
            <w:tcW w:w="8881" w:type="dxa"/>
            <w:vAlign w:val="center"/>
          </w:tcPr>
          <w:p w14:paraId="48EB8CC5" w14:textId="60517D4F" w:rsidR="00D34C35" w:rsidRDefault="00D34C35" w:rsidP="00D34C35">
            <w:r w:rsidRPr="00080E54">
              <w:rPr>
                <w:rStyle w:val="fontstyle01"/>
                <w:rFonts w:ascii="Lato" w:hAnsi="Lato"/>
              </w:rPr>
              <w:t>Czy jest możliwość swobodnego odsuwania krzesła i wygodnego siadania/wstawania?</w:t>
            </w:r>
          </w:p>
        </w:tc>
        <w:tc>
          <w:tcPr>
            <w:tcW w:w="626" w:type="dxa"/>
          </w:tcPr>
          <w:p w14:paraId="0F8443BA" w14:textId="77777777" w:rsidR="00D34C35" w:rsidRDefault="00D34C35" w:rsidP="00D34C35"/>
        </w:tc>
        <w:tc>
          <w:tcPr>
            <w:tcW w:w="703" w:type="dxa"/>
          </w:tcPr>
          <w:p w14:paraId="6026E819" w14:textId="77777777" w:rsidR="00D34C35" w:rsidRDefault="00D34C35" w:rsidP="00D34C35"/>
        </w:tc>
        <w:tc>
          <w:tcPr>
            <w:tcW w:w="706" w:type="dxa"/>
          </w:tcPr>
          <w:p w14:paraId="4FA2E365" w14:textId="77777777" w:rsidR="00D34C35" w:rsidRDefault="00D34C35" w:rsidP="00D34C35"/>
        </w:tc>
      </w:tr>
      <w:tr w:rsidR="00D34C35" w14:paraId="11C38465" w14:textId="77777777" w:rsidTr="00D34C35">
        <w:tc>
          <w:tcPr>
            <w:tcW w:w="8881" w:type="dxa"/>
            <w:vAlign w:val="center"/>
          </w:tcPr>
          <w:p w14:paraId="3FED0890" w14:textId="31411C63" w:rsidR="00D34C35" w:rsidRDefault="00D34C35" w:rsidP="00D34C35">
            <w:r w:rsidRPr="00080E54">
              <w:rPr>
                <w:rStyle w:val="fontstyle01"/>
                <w:rFonts w:ascii="Lato" w:hAnsi="Lato"/>
              </w:rPr>
              <w:t>Czy komputer jest wyposażony w oddzielną klawiaturę? (zalecane ze względu na zapewnienie odpowiedniej pozycji kończyn górnych podczas pracy)</w:t>
            </w:r>
          </w:p>
        </w:tc>
        <w:tc>
          <w:tcPr>
            <w:tcW w:w="626" w:type="dxa"/>
          </w:tcPr>
          <w:p w14:paraId="036E56E8" w14:textId="77777777" w:rsidR="00D34C35" w:rsidRDefault="00D34C35" w:rsidP="00D34C35"/>
        </w:tc>
        <w:tc>
          <w:tcPr>
            <w:tcW w:w="703" w:type="dxa"/>
          </w:tcPr>
          <w:p w14:paraId="3B08A68C" w14:textId="77777777" w:rsidR="00D34C35" w:rsidRDefault="00D34C35" w:rsidP="00D34C35"/>
        </w:tc>
        <w:tc>
          <w:tcPr>
            <w:tcW w:w="706" w:type="dxa"/>
          </w:tcPr>
          <w:p w14:paraId="55EA1F67" w14:textId="77777777" w:rsidR="00D34C35" w:rsidRDefault="00D34C35" w:rsidP="00D34C35"/>
        </w:tc>
      </w:tr>
      <w:tr w:rsidR="00D34C35" w14:paraId="4F4FD4EE" w14:textId="77777777" w:rsidTr="00D34C35">
        <w:tc>
          <w:tcPr>
            <w:tcW w:w="8881" w:type="dxa"/>
            <w:vAlign w:val="center"/>
          </w:tcPr>
          <w:p w14:paraId="14BABF3B" w14:textId="29EACFE4" w:rsidR="00D34C35" w:rsidRDefault="00D34C35" w:rsidP="00D34C35">
            <w:r w:rsidRPr="00080E54">
              <w:rPr>
                <w:rStyle w:val="fontstyle01"/>
                <w:rFonts w:ascii="Lato" w:hAnsi="Lato"/>
              </w:rPr>
              <w:t>Czy klawiatura jest umieszczona na wysokości łokci (przy ramionach swobodnie opuszczonych)?</w:t>
            </w:r>
          </w:p>
        </w:tc>
        <w:tc>
          <w:tcPr>
            <w:tcW w:w="626" w:type="dxa"/>
          </w:tcPr>
          <w:p w14:paraId="5B46F82C" w14:textId="77777777" w:rsidR="00D34C35" w:rsidRDefault="00D34C35" w:rsidP="00D34C35"/>
        </w:tc>
        <w:tc>
          <w:tcPr>
            <w:tcW w:w="703" w:type="dxa"/>
          </w:tcPr>
          <w:p w14:paraId="4CABA399" w14:textId="77777777" w:rsidR="00D34C35" w:rsidRDefault="00D34C35" w:rsidP="00D34C35"/>
        </w:tc>
        <w:tc>
          <w:tcPr>
            <w:tcW w:w="706" w:type="dxa"/>
          </w:tcPr>
          <w:p w14:paraId="6FB008D5" w14:textId="77777777" w:rsidR="00D34C35" w:rsidRDefault="00D34C35" w:rsidP="00D34C35"/>
        </w:tc>
      </w:tr>
      <w:tr w:rsidR="00D34C35" w14:paraId="2BBBCDA2" w14:textId="77777777" w:rsidTr="00D34C35">
        <w:tc>
          <w:tcPr>
            <w:tcW w:w="8881" w:type="dxa"/>
            <w:vAlign w:val="center"/>
          </w:tcPr>
          <w:p w14:paraId="44A88A8C" w14:textId="30363412" w:rsidR="00D34C35" w:rsidRDefault="00D34C35" w:rsidP="00D34C35">
            <w:r w:rsidRPr="00080E54">
              <w:rPr>
                <w:rStyle w:val="fontstyle01"/>
                <w:rFonts w:ascii="Lato" w:hAnsi="Lato"/>
              </w:rPr>
              <w:t>Czy ekran monitora znajduje się w odległości ok. 60 cm od oczu (odległość zalecana)?</w:t>
            </w:r>
          </w:p>
        </w:tc>
        <w:tc>
          <w:tcPr>
            <w:tcW w:w="626" w:type="dxa"/>
          </w:tcPr>
          <w:p w14:paraId="10D7FFC5" w14:textId="77777777" w:rsidR="00D34C35" w:rsidRDefault="00D34C35" w:rsidP="00D34C35"/>
        </w:tc>
        <w:tc>
          <w:tcPr>
            <w:tcW w:w="703" w:type="dxa"/>
          </w:tcPr>
          <w:p w14:paraId="497BD30D" w14:textId="77777777" w:rsidR="00D34C35" w:rsidRDefault="00D34C35" w:rsidP="00D34C35"/>
        </w:tc>
        <w:tc>
          <w:tcPr>
            <w:tcW w:w="706" w:type="dxa"/>
          </w:tcPr>
          <w:p w14:paraId="2E5C7330" w14:textId="77777777" w:rsidR="00D34C35" w:rsidRDefault="00D34C35" w:rsidP="00D34C35"/>
        </w:tc>
      </w:tr>
      <w:tr w:rsidR="00D34C35" w14:paraId="33279089" w14:textId="77777777" w:rsidTr="00D34C35">
        <w:tc>
          <w:tcPr>
            <w:tcW w:w="8881" w:type="dxa"/>
            <w:vAlign w:val="center"/>
          </w:tcPr>
          <w:p w14:paraId="5ECC877B" w14:textId="2A787301" w:rsidR="00D34C35" w:rsidRDefault="00D34C35" w:rsidP="00D34C35">
            <w:r w:rsidRPr="00080E54">
              <w:rPr>
                <w:rStyle w:val="fontstyle01"/>
                <w:rFonts w:ascii="Lato" w:hAnsi="Lato"/>
              </w:rPr>
              <w:t>Czy górna krawędź monitora znajduje się na wysokości oczu lub lekko poniżej?</w:t>
            </w:r>
          </w:p>
        </w:tc>
        <w:tc>
          <w:tcPr>
            <w:tcW w:w="626" w:type="dxa"/>
          </w:tcPr>
          <w:p w14:paraId="67766C66" w14:textId="77777777" w:rsidR="00D34C35" w:rsidRDefault="00D34C35" w:rsidP="00D34C35"/>
        </w:tc>
        <w:tc>
          <w:tcPr>
            <w:tcW w:w="703" w:type="dxa"/>
          </w:tcPr>
          <w:p w14:paraId="4529626A" w14:textId="77777777" w:rsidR="00D34C35" w:rsidRDefault="00D34C35" w:rsidP="00D34C35"/>
        </w:tc>
        <w:tc>
          <w:tcPr>
            <w:tcW w:w="706" w:type="dxa"/>
          </w:tcPr>
          <w:p w14:paraId="5FB162C9" w14:textId="77777777" w:rsidR="00D34C35" w:rsidRDefault="00D34C35" w:rsidP="00D34C35"/>
        </w:tc>
      </w:tr>
      <w:tr w:rsidR="00D34C35" w14:paraId="31FE6094" w14:textId="77777777" w:rsidTr="00D34C35">
        <w:tc>
          <w:tcPr>
            <w:tcW w:w="8881" w:type="dxa"/>
            <w:vAlign w:val="center"/>
          </w:tcPr>
          <w:p w14:paraId="0FE0B79B" w14:textId="69E0A662" w:rsidR="00D34C35" w:rsidRDefault="00D34C35" w:rsidP="00D34C35">
            <w:r w:rsidRPr="00080E54">
              <w:rPr>
                <w:rStyle w:val="fontstyle01"/>
                <w:rFonts w:ascii="Lato" w:hAnsi="Lato"/>
              </w:rPr>
              <w:t>Czy komputer jest wyposażony w wygodną i dopasowaną do wielkości ręki myszkę komputerową?</w:t>
            </w:r>
          </w:p>
        </w:tc>
        <w:tc>
          <w:tcPr>
            <w:tcW w:w="626" w:type="dxa"/>
          </w:tcPr>
          <w:p w14:paraId="3AF07500" w14:textId="77777777" w:rsidR="00D34C35" w:rsidRDefault="00D34C35" w:rsidP="00D34C35"/>
        </w:tc>
        <w:tc>
          <w:tcPr>
            <w:tcW w:w="703" w:type="dxa"/>
          </w:tcPr>
          <w:p w14:paraId="35C5439D" w14:textId="77777777" w:rsidR="00D34C35" w:rsidRDefault="00D34C35" w:rsidP="00D34C35"/>
        </w:tc>
        <w:tc>
          <w:tcPr>
            <w:tcW w:w="706" w:type="dxa"/>
          </w:tcPr>
          <w:p w14:paraId="6BBFA3DE" w14:textId="77777777" w:rsidR="00D34C35" w:rsidRDefault="00D34C35" w:rsidP="00D34C35"/>
        </w:tc>
      </w:tr>
      <w:tr w:rsidR="00D34C35" w14:paraId="264E6B40" w14:textId="77777777" w:rsidTr="00D34C35">
        <w:tc>
          <w:tcPr>
            <w:tcW w:w="8881" w:type="dxa"/>
            <w:vAlign w:val="center"/>
          </w:tcPr>
          <w:p w14:paraId="06CBDB05" w14:textId="6A5BE034" w:rsidR="00D34C35" w:rsidRDefault="00D34C35" w:rsidP="00D34C35">
            <w:r w:rsidRPr="00080E54">
              <w:rPr>
                <w:rStyle w:val="fontstyle01"/>
                <w:rFonts w:ascii="Lato" w:hAnsi="Lato"/>
              </w:rPr>
              <w:t>Czy obraz na monitorze jest czytelny (możliwość odpowiedniego ustawienia rozdzielczości i kontrastu)?</w:t>
            </w:r>
          </w:p>
        </w:tc>
        <w:tc>
          <w:tcPr>
            <w:tcW w:w="626" w:type="dxa"/>
          </w:tcPr>
          <w:p w14:paraId="559E0CB5" w14:textId="77777777" w:rsidR="00D34C35" w:rsidRDefault="00D34C35" w:rsidP="00D34C35"/>
        </w:tc>
        <w:tc>
          <w:tcPr>
            <w:tcW w:w="703" w:type="dxa"/>
          </w:tcPr>
          <w:p w14:paraId="2B5A56F1" w14:textId="77777777" w:rsidR="00D34C35" w:rsidRDefault="00D34C35" w:rsidP="00D34C35"/>
        </w:tc>
        <w:tc>
          <w:tcPr>
            <w:tcW w:w="706" w:type="dxa"/>
          </w:tcPr>
          <w:p w14:paraId="43C63790" w14:textId="77777777" w:rsidR="00D34C35" w:rsidRDefault="00D34C35" w:rsidP="00D34C35"/>
        </w:tc>
      </w:tr>
      <w:tr w:rsidR="00D34C35" w14:paraId="6DCE3207" w14:textId="77777777" w:rsidTr="00D34C35">
        <w:tc>
          <w:tcPr>
            <w:tcW w:w="8881" w:type="dxa"/>
            <w:vAlign w:val="center"/>
          </w:tcPr>
          <w:p w14:paraId="33DD437E" w14:textId="04F153E8" w:rsidR="00D34C35" w:rsidRDefault="00D34C35" w:rsidP="00D34C35">
            <w:r w:rsidRPr="00080E54">
              <w:rPr>
                <w:rStyle w:val="fontstyle01"/>
                <w:rFonts w:ascii="Lato" w:hAnsi="Lato"/>
              </w:rPr>
              <w:t>Czy stosowane są przerwy w pracy siedzącej (zmiany pozycji ciała), przynajmniej raz na godzinę</w:t>
            </w:r>
            <w:r w:rsidR="00A6047E">
              <w:rPr>
                <w:rStyle w:val="fontstyle01"/>
                <w:rFonts w:ascii="Lato" w:hAnsi="Lato"/>
              </w:rPr>
              <w:t xml:space="preserve"> (na 5 minut)</w:t>
            </w:r>
            <w:r w:rsidRPr="00080E54">
              <w:rPr>
                <w:rStyle w:val="fontstyle01"/>
                <w:rFonts w:ascii="Lato" w:hAnsi="Lato"/>
              </w:rPr>
              <w:t>?</w:t>
            </w:r>
          </w:p>
        </w:tc>
        <w:tc>
          <w:tcPr>
            <w:tcW w:w="626" w:type="dxa"/>
          </w:tcPr>
          <w:p w14:paraId="4A730161" w14:textId="77777777" w:rsidR="00D34C35" w:rsidRDefault="00D34C35" w:rsidP="00D34C35"/>
        </w:tc>
        <w:tc>
          <w:tcPr>
            <w:tcW w:w="703" w:type="dxa"/>
          </w:tcPr>
          <w:p w14:paraId="3908C074" w14:textId="77777777" w:rsidR="00D34C35" w:rsidRDefault="00D34C35" w:rsidP="00D34C35"/>
        </w:tc>
        <w:tc>
          <w:tcPr>
            <w:tcW w:w="706" w:type="dxa"/>
          </w:tcPr>
          <w:p w14:paraId="1FCBF04B" w14:textId="77777777" w:rsidR="00D34C35" w:rsidRDefault="00D34C35" w:rsidP="00D34C35"/>
        </w:tc>
      </w:tr>
      <w:tr w:rsidR="00D34C35" w14:paraId="3714D823" w14:textId="77777777" w:rsidTr="00D34C35">
        <w:tc>
          <w:tcPr>
            <w:tcW w:w="10916" w:type="dxa"/>
            <w:gridSpan w:val="4"/>
            <w:shd w:val="clear" w:color="auto" w:fill="D9D9D9" w:themeFill="background1" w:themeFillShade="D9"/>
          </w:tcPr>
          <w:p w14:paraId="6790BFA4" w14:textId="3E9DBF46" w:rsidR="00D34C35" w:rsidRPr="00D34C35" w:rsidRDefault="00D34C35" w:rsidP="00D34C35">
            <w:pPr>
              <w:rPr>
                <w:b/>
                <w:bCs/>
              </w:rPr>
            </w:pPr>
            <w:r w:rsidRPr="00D34C35">
              <w:rPr>
                <w:rStyle w:val="fontstyle01"/>
                <w:rFonts w:ascii="Lato" w:hAnsi="Lato"/>
                <w:b/>
                <w:bCs/>
              </w:rPr>
              <w:t>Czas pracy, presja czasu</w:t>
            </w:r>
          </w:p>
        </w:tc>
      </w:tr>
      <w:tr w:rsidR="00D34C35" w14:paraId="198E676E" w14:textId="77777777" w:rsidTr="00D34C35">
        <w:tc>
          <w:tcPr>
            <w:tcW w:w="8881" w:type="dxa"/>
            <w:vAlign w:val="center"/>
          </w:tcPr>
          <w:p w14:paraId="35B47D39" w14:textId="07D4DBE8" w:rsidR="00D34C35" w:rsidRDefault="00D34C35" w:rsidP="00D34C35">
            <w:r w:rsidRPr="00080E54">
              <w:rPr>
                <w:rStyle w:val="fontstyle01"/>
                <w:rFonts w:ascii="Lato" w:hAnsi="Lato"/>
              </w:rPr>
              <w:t>Czy jest możliwe wykonanie dziennych zadań w godzinach pracy, bez wydłużania czasu pracy?</w:t>
            </w:r>
          </w:p>
        </w:tc>
        <w:tc>
          <w:tcPr>
            <w:tcW w:w="626" w:type="dxa"/>
          </w:tcPr>
          <w:p w14:paraId="6834CA9F" w14:textId="77777777" w:rsidR="00D34C35" w:rsidRDefault="00D34C35" w:rsidP="00D34C35"/>
        </w:tc>
        <w:tc>
          <w:tcPr>
            <w:tcW w:w="703" w:type="dxa"/>
          </w:tcPr>
          <w:p w14:paraId="4C4E2A93" w14:textId="77777777" w:rsidR="00D34C35" w:rsidRDefault="00D34C35" w:rsidP="00D34C35"/>
        </w:tc>
        <w:tc>
          <w:tcPr>
            <w:tcW w:w="706" w:type="dxa"/>
          </w:tcPr>
          <w:p w14:paraId="6DC42A0F" w14:textId="77777777" w:rsidR="00D34C35" w:rsidRDefault="00D34C35" w:rsidP="00D34C35"/>
        </w:tc>
      </w:tr>
      <w:tr w:rsidR="00D34C35" w14:paraId="3ED3FEBA" w14:textId="77777777" w:rsidTr="00D34C35">
        <w:tc>
          <w:tcPr>
            <w:tcW w:w="8881" w:type="dxa"/>
            <w:vAlign w:val="center"/>
          </w:tcPr>
          <w:p w14:paraId="0722A2AF" w14:textId="0C051B4A" w:rsidR="00D34C35" w:rsidRDefault="00D34C35" w:rsidP="00D34C35">
            <w:r w:rsidRPr="00080E54">
              <w:rPr>
                <w:rStyle w:val="fontstyle01"/>
                <w:rFonts w:ascii="Lato" w:hAnsi="Lato"/>
              </w:rPr>
              <w:t>Czy harmonogram czasu pracy został uzgodniony z pracownikiem?</w:t>
            </w:r>
          </w:p>
        </w:tc>
        <w:tc>
          <w:tcPr>
            <w:tcW w:w="626" w:type="dxa"/>
          </w:tcPr>
          <w:p w14:paraId="56C7BE22" w14:textId="77777777" w:rsidR="00D34C35" w:rsidRDefault="00D34C35" w:rsidP="00D34C35"/>
        </w:tc>
        <w:tc>
          <w:tcPr>
            <w:tcW w:w="703" w:type="dxa"/>
          </w:tcPr>
          <w:p w14:paraId="47D5FEC9" w14:textId="77777777" w:rsidR="00D34C35" w:rsidRDefault="00D34C35" w:rsidP="00D34C35"/>
        </w:tc>
        <w:tc>
          <w:tcPr>
            <w:tcW w:w="706" w:type="dxa"/>
          </w:tcPr>
          <w:p w14:paraId="779C3617" w14:textId="77777777" w:rsidR="00D34C35" w:rsidRDefault="00D34C35" w:rsidP="00D34C35"/>
        </w:tc>
      </w:tr>
      <w:tr w:rsidR="00D34C35" w14:paraId="0B98F12E" w14:textId="77777777" w:rsidTr="00D34C35">
        <w:tc>
          <w:tcPr>
            <w:tcW w:w="8881" w:type="dxa"/>
            <w:vAlign w:val="center"/>
          </w:tcPr>
          <w:p w14:paraId="65DFEE79" w14:textId="3AF4AEB7" w:rsidR="00D34C35" w:rsidRDefault="00D34C35" w:rsidP="00D34C35">
            <w:r w:rsidRPr="00080E54">
              <w:rPr>
                <w:rStyle w:val="fontstyle01"/>
                <w:rFonts w:ascii="Lato" w:hAnsi="Lato"/>
              </w:rPr>
              <w:t>Czy liczba zadań do wykonania umożliwia ich realizację bez presji czasu?</w:t>
            </w:r>
          </w:p>
        </w:tc>
        <w:tc>
          <w:tcPr>
            <w:tcW w:w="626" w:type="dxa"/>
          </w:tcPr>
          <w:p w14:paraId="5ACC8E0B" w14:textId="77777777" w:rsidR="00D34C35" w:rsidRDefault="00D34C35" w:rsidP="00D34C35"/>
        </w:tc>
        <w:tc>
          <w:tcPr>
            <w:tcW w:w="703" w:type="dxa"/>
          </w:tcPr>
          <w:p w14:paraId="74722006" w14:textId="77777777" w:rsidR="00D34C35" w:rsidRDefault="00D34C35" w:rsidP="00D34C35"/>
        </w:tc>
        <w:tc>
          <w:tcPr>
            <w:tcW w:w="706" w:type="dxa"/>
          </w:tcPr>
          <w:p w14:paraId="594372D3" w14:textId="77777777" w:rsidR="00D34C35" w:rsidRDefault="00D34C35" w:rsidP="00D34C35"/>
        </w:tc>
      </w:tr>
      <w:tr w:rsidR="00D34C35" w14:paraId="3E296551" w14:textId="77777777" w:rsidTr="00D34C35">
        <w:tc>
          <w:tcPr>
            <w:tcW w:w="10916" w:type="dxa"/>
            <w:gridSpan w:val="4"/>
            <w:shd w:val="clear" w:color="auto" w:fill="D9D9D9" w:themeFill="background1" w:themeFillShade="D9"/>
            <w:vAlign w:val="center"/>
          </w:tcPr>
          <w:p w14:paraId="0D2ACDE4" w14:textId="3A6FDDB6" w:rsidR="00D34C35" w:rsidRPr="00D34C35" w:rsidRDefault="00D34C35" w:rsidP="00D34C35">
            <w:pPr>
              <w:rPr>
                <w:b/>
                <w:bCs/>
              </w:rPr>
            </w:pPr>
            <w:r w:rsidRPr="00D34C35">
              <w:rPr>
                <w:rStyle w:val="fontstyle01"/>
                <w:rFonts w:ascii="Lato" w:hAnsi="Lato"/>
                <w:b/>
                <w:bCs/>
              </w:rPr>
              <w:t>Komunikacja i współpraca</w:t>
            </w:r>
          </w:p>
        </w:tc>
      </w:tr>
      <w:tr w:rsidR="00D34C35" w14:paraId="4D75EFB8" w14:textId="77777777" w:rsidTr="00D34C35">
        <w:tc>
          <w:tcPr>
            <w:tcW w:w="8881" w:type="dxa"/>
            <w:vAlign w:val="center"/>
          </w:tcPr>
          <w:p w14:paraId="5520A4D3" w14:textId="3121C4F3" w:rsidR="00D34C35" w:rsidRDefault="00D34C35" w:rsidP="00D34C35">
            <w:r w:rsidRPr="00080E54">
              <w:rPr>
                <w:rStyle w:val="fontstyle01"/>
                <w:rFonts w:ascii="Lato" w:hAnsi="Lato"/>
              </w:rPr>
              <w:t>Czy istnieje możliwość wymiany informacji w zespołach pracowników?</w:t>
            </w:r>
          </w:p>
        </w:tc>
        <w:tc>
          <w:tcPr>
            <w:tcW w:w="626" w:type="dxa"/>
          </w:tcPr>
          <w:p w14:paraId="606008AB" w14:textId="77777777" w:rsidR="00D34C35" w:rsidRDefault="00D34C35" w:rsidP="00D34C35"/>
        </w:tc>
        <w:tc>
          <w:tcPr>
            <w:tcW w:w="703" w:type="dxa"/>
          </w:tcPr>
          <w:p w14:paraId="5F39760A" w14:textId="77777777" w:rsidR="00D34C35" w:rsidRDefault="00D34C35" w:rsidP="00D34C35"/>
        </w:tc>
        <w:tc>
          <w:tcPr>
            <w:tcW w:w="706" w:type="dxa"/>
          </w:tcPr>
          <w:p w14:paraId="3A724961" w14:textId="77777777" w:rsidR="00D34C35" w:rsidRDefault="00D34C35" w:rsidP="00D34C35"/>
        </w:tc>
      </w:tr>
      <w:tr w:rsidR="00D34C35" w14:paraId="4E8CD64D" w14:textId="77777777" w:rsidTr="00D34C35">
        <w:tc>
          <w:tcPr>
            <w:tcW w:w="8881" w:type="dxa"/>
            <w:vAlign w:val="center"/>
          </w:tcPr>
          <w:p w14:paraId="5449280D" w14:textId="778D642F" w:rsidR="00D34C35" w:rsidRDefault="00D34C35" w:rsidP="00D34C35">
            <w:r w:rsidRPr="00080E54">
              <w:rPr>
                <w:rStyle w:val="fontstyle01"/>
                <w:rFonts w:ascii="Lato" w:hAnsi="Lato"/>
              </w:rPr>
              <w:t>Czy wsparcie ze strony przełożonych jest wystarczające?</w:t>
            </w:r>
          </w:p>
        </w:tc>
        <w:tc>
          <w:tcPr>
            <w:tcW w:w="626" w:type="dxa"/>
          </w:tcPr>
          <w:p w14:paraId="159261D4" w14:textId="77777777" w:rsidR="00D34C35" w:rsidRDefault="00D34C35" w:rsidP="00D34C35"/>
        </w:tc>
        <w:tc>
          <w:tcPr>
            <w:tcW w:w="703" w:type="dxa"/>
          </w:tcPr>
          <w:p w14:paraId="2BBFB318" w14:textId="77777777" w:rsidR="00D34C35" w:rsidRDefault="00D34C35" w:rsidP="00D34C35"/>
        </w:tc>
        <w:tc>
          <w:tcPr>
            <w:tcW w:w="706" w:type="dxa"/>
          </w:tcPr>
          <w:p w14:paraId="74467895" w14:textId="77777777" w:rsidR="00D34C35" w:rsidRDefault="00D34C35" w:rsidP="00D34C35"/>
        </w:tc>
      </w:tr>
      <w:tr w:rsidR="00D34C35" w14:paraId="2B572C93" w14:textId="77777777" w:rsidTr="00D34C35">
        <w:tc>
          <w:tcPr>
            <w:tcW w:w="10916" w:type="dxa"/>
            <w:gridSpan w:val="4"/>
            <w:shd w:val="clear" w:color="auto" w:fill="D9D9D9" w:themeFill="background1" w:themeFillShade="D9"/>
            <w:vAlign w:val="center"/>
          </w:tcPr>
          <w:p w14:paraId="082C6CD0" w14:textId="07B3BA82" w:rsidR="00D34C35" w:rsidRPr="00D34C35" w:rsidRDefault="00D34C35" w:rsidP="00D34C35">
            <w:pPr>
              <w:rPr>
                <w:b/>
                <w:bCs/>
              </w:rPr>
            </w:pPr>
            <w:r w:rsidRPr="00D34C35">
              <w:rPr>
                <w:rStyle w:val="fontstyle01"/>
                <w:rFonts w:ascii="Lato" w:hAnsi="Lato"/>
                <w:b/>
                <w:bCs/>
              </w:rPr>
              <w:t>Poczucie izolacji społecznej</w:t>
            </w:r>
          </w:p>
        </w:tc>
      </w:tr>
      <w:tr w:rsidR="00D34C35" w14:paraId="0D207D60" w14:textId="77777777" w:rsidTr="00D34C35">
        <w:tc>
          <w:tcPr>
            <w:tcW w:w="8881" w:type="dxa"/>
            <w:vAlign w:val="center"/>
          </w:tcPr>
          <w:p w14:paraId="4A55C20B" w14:textId="44CDFB83" w:rsidR="00D34C35" w:rsidRDefault="00D34C35" w:rsidP="00D34C35">
            <w:r w:rsidRPr="00080E54">
              <w:rPr>
                <w:rStyle w:val="fontstyle01"/>
                <w:rFonts w:ascii="Lato" w:hAnsi="Lato"/>
              </w:rPr>
              <w:t>Czy jest możliwe podjęcie działań w celu ograniczenia poczucia izolacji społecznej (jeżeli występuje)?</w:t>
            </w:r>
          </w:p>
        </w:tc>
        <w:tc>
          <w:tcPr>
            <w:tcW w:w="626" w:type="dxa"/>
          </w:tcPr>
          <w:p w14:paraId="5701F424" w14:textId="77777777" w:rsidR="00D34C35" w:rsidRDefault="00D34C35" w:rsidP="00D34C35"/>
        </w:tc>
        <w:tc>
          <w:tcPr>
            <w:tcW w:w="703" w:type="dxa"/>
          </w:tcPr>
          <w:p w14:paraId="00FFE23F" w14:textId="77777777" w:rsidR="00D34C35" w:rsidRDefault="00D34C35" w:rsidP="00D34C35"/>
        </w:tc>
        <w:tc>
          <w:tcPr>
            <w:tcW w:w="706" w:type="dxa"/>
          </w:tcPr>
          <w:p w14:paraId="73974434" w14:textId="77777777" w:rsidR="00D34C35" w:rsidRDefault="00D34C35" w:rsidP="00D34C35"/>
        </w:tc>
      </w:tr>
      <w:tr w:rsidR="00D34C35" w14:paraId="57A8CA33" w14:textId="77777777" w:rsidTr="00D34C35">
        <w:tc>
          <w:tcPr>
            <w:tcW w:w="10916" w:type="dxa"/>
            <w:gridSpan w:val="4"/>
            <w:shd w:val="clear" w:color="auto" w:fill="D9D9D9" w:themeFill="background1" w:themeFillShade="D9"/>
            <w:vAlign w:val="center"/>
          </w:tcPr>
          <w:p w14:paraId="7D739F07" w14:textId="589F4E37" w:rsidR="00D34C35" w:rsidRPr="00D34C35" w:rsidRDefault="00D34C35" w:rsidP="00D34C35">
            <w:pPr>
              <w:rPr>
                <w:b/>
                <w:bCs/>
              </w:rPr>
            </w:pPr>
            <w:r w:rsidRPr="00D34C35">
              <w:rPr>
                <w:rStyle w:val="fontstyle01"/>
                <w:rFonts w:ascii="Lato" w:hAnsi="Lato"/>
                <w:b/>
                <w:bCs/>
              </w:rPr>
              <w:t>Równowaga między życiem prywatnym a zawodowym</w:t>
            </w:r>
          </w:p>
        </w:tc>
      </w:tr>
      <w:tr w:rsidR="00D34C35" w14:paraId="4AD14945" w14:textId="77777777" w:rsidTr="00D34C35">
        <w:tc>
          <w:tcPr>
            <w:tcW w:w="8881" w:type="dxa"/>
            <w:vAlign w:val="center"/>
          </w:tcPr>
          <w:p w14:paraId="0161EDB5" w14:textId="25C7A90A" w:rsidR="00D34C35" w:rsidRDefault="00D34C35" w:rsidP="00D34C35">
            <w:r w:rsidRPr="00080E54">
              <w:rPr>
                <w:rStyle w:val="fontstyle01"/>
                <w:rFonts w:ascii="Lato" w:hAnsi="Lato"/>
              </w:rPr>
              <w:t>Czy przy zlecaniu zadań jest uwzględniana sytuacja rodzinna i mieszkaniowa?</w:t>
            </w:r>
          </w:p>
        </w:tc>
        <w:tc>
          <w:tcPr>
            <w:tcW w:w="626" w:type="dxa"/>
          </w:tcPr>
          <w:p w14:paraId="24E8F0CD" w14:textId="77777777" w:rsidR="00D34C35" w:rsidRDefault="00D34C35" w:rsidP="00D34C35"/>
        </w:tc>
        <w:tc>
          <w:tcPr>
            <w:tcW w:w="703" w:type="dxa"/>
          </w:tcPr>
          <w:p w14:paraId="176ABD38" w14:textId="77777777" w:rsidR="00D34C35" w:rsidRDefault="00D34C35" w:rsidP="00D34C35"/>
        </w:tc>
        <w:tc>
          <w:tcPr>
            <w:tcW w:w="706" w:type="dxa"/>
          </w:tcPr>
          <w:p w14:paraId="74E9DD07" w14:textId="77777777" w:rsidR="00D34C35" w:rsidRDefault="00D34C35" w:rsidP="00D34C35"/>
        </w:tc>
      </w:tr>
      <w:tr w:rsidR="00D34C35" w14:paraId="166159F6" w14:textId="77777777" w:rsidTr="00D34C35">
        <w:tc>
          <w:tcPr>
            <w:tcW w:w="8881" w:type="dxa"/>
            <w:vAlign w:val="center"/>
          </w:tcPr>
          <w:p w14:paraId="59F4B7B4" w14:textId="77ACABA9" w:rsidR="00D34C35" w:rsidRDefault="00D34C35" w:rsidP="00D34C35">
            <w:r w:rsidRPr="00080E54">
              <w:rPr>
                <w:rStyle w:val="fontstyle01"/>
                <w:rFonts w:ascii="Lato" w:hAnsi="Lato"/>
              </w:rPr>
              <w:t>Czy praca jest wykonywana w przeznaczonym do tego pomieszczeniu lub jego wydzielonej części (nie wykorzystywanej przez innych domowników)?</w:t>
            </w:r>
          </w:p>
        </w:tc>
        <w:tc>
          <w:tcPr>
            <w:tcW w:w="626" w:type="dxa"/>
          </w:tcPr>
          <w:p w14:paraId="1C3853DA" w14:textId="77777777" w:rsidR="00D34C35" w:rsidRDefault="00D34C35" w:rsidP="00D34C35"/>
        </w:tc>
        <w:tc>
          <w:tcPr>
            <w:tcW w:w="703" w:type="dxa"/>
          </w:tcPr>
          <w:p w14:paraId="37F59568" w14:textId="77777777" w:rsidR="00D34C35" w:rsidRDefault="00D34C35" w:rsidP="00D34C35"/>
        </w:tc>
        <w:tc>
          <w:tcPr>
            <w:tcW w:w="706" w:type="dxa"/>
          </w:tcPr>
          <w:p w14:paraId="63718DFF" w14:textId="77777777" w:rsidR="00D34C35" w:rsidRDefault="00D34C35" w:rsidP="00D34C35"/>
        </w:tc>
      </w:tr>
    </w:tbl>
    <w:p w14:paraId="487A6D33" w14:textId="11F2C045" w:rsidR="00D34C35" w:rsidRDefault="00D34C35"/>
    <w:p w14:paraId="70D8BFB0" w14:textId="77777777" w:rsidR="00F22507" w:rsidRPr="00173946" w:rsidRDefault="00F22507" w:rsidP="00F22507">
      <w:pPr>
        <w:tabs>
          <w:tab w:val="left" w:pos="920"/>
        </w:tabs>
        <w:rPr>
          <w:rFonts w:ascii="Lato" w:hAnsi="Lato"/>
        </w:rPr>
      </w:pPr>
      <w:r w:rsidRPr="00173946">
        <w:rPr>
          <w:rFonts w:ascii="Lato" w:hAnsi="Lato"/>
        </w:rPr>
        <w:t>Jeżeli  na któreś z pytań odpowiedział</w:t>
      </w:r>
      <w:r>
        <w:rPr>
          <w:rFonts w:ascii="Lato" w:hAnsi="Lato"/>
        </w:rPr>
        <w:t>em</w:t>
      </w:r>
      <w:r w:rsidRPr="00173946">
        <w:rPr>
          <w:rFonts w:ascii="Lato" w:hAnsi="Lato"/>
        </w:rPr>
        <w:t xml:space="preserve"> </w:t>
      </w:r>
      <w:r w:rsidRPr="00173946">
        <w:rPr>
          <w:rFonts w:ascii="Lato" w:hAnsi="Lato"/>
          <w:b/>
          <w:bCs/>
          <w:i/>
          <w:iCs/>
          <w:u w:val="single"/>
        </w:rPr>
        <w:t xml:space="preserve">NIE </w:t>
      </w:r>
      <w:r w:rsidRPr="00173946">
        <w:rPr>
          <w:rFonts w:ascii="Lato" w:hAnsi="Lato"/>
        </w:rPr>
        <w:t>to skontaktuj się z pracodawcą w celu uzyskania niezbędnych informacji oraz uzupełnienia sprzętowego</w:t>
      </w:r>
    </w:p>
    <w:p w14:paraId="463EAACA" w14:textId="77777777" w:rsidR="00F22507" w:rsidRPr="00173946" w:rsidRDefault="00F22507" w:rsidP="00F22507">
      <w:pPr>
        <w:tabs>
          <w:tab w:val="left" w:pos="920"/>
        </w:tabs>
        <w:rPr>
          <w:rFonts w:ascii="Lato" w:hAnsi="Lato"/>
        </w:rPr>
      </w:pPr>
      <w:r w:rsidRPr="00173946">
        <w:rPr>
          <w:rFonts w:ascii="Lato" w:hAnsi="Lato"/>
        </w:rPr>
        <w:t>Jeżeli na wszystkie pytania odpowiedzia</w:t>
      </w:r>
      <w:r>
        <w:rPr>
          <w:rFonts w:ascii="Lato" w:hAnsi="Lato"/>
        </w:rPr>
        <w:t>łeś</w:t>
      </w:r>
      <w:r w:rsidRPr="00173946">
        <w:rPr>
          <w:rFonts w:ascii="Lato" w:hAnsi="Lato"/>
        </w:rPr>
        <w:t xml:space="preserve"> </w:t>
      </w:r>
      <w:r w:rsidRPr="00173946">
        <w:rPr>
          <w:rFonts w:ascii="Lato" w:hAnsi="Lato"/>
          <w:b/>
          <w:bCs/>
          <w:i/>
          <w:iCs/>
          <w:u w:val="single"/>
        </w:rPr>
        <w:t>TAK</w:t>
      </w:r>
      <w:r w:rsidRPr="00173946">
        <w:rPr>
          <w:rFonts w:ascii="Lato" w:hAnsi="Lato"/>
        </w:rPr>
        <w:t xml:space="preserve"> lub </w:t>
      </w:r>
      <w:r w:rsidRPr="00173946">
        <w:rPr>
          <w:rFonts w:ascii="Lato" w:hAnsi="Lato"/>
          <w:b/>
          <w:bCs/>
          <w:i/>
          <w:iCs/>
          <w:u w:val="single"/>
        </w:rPr>
        <w:t>N/D</w:t>
      </w:r>
      <w:r w:rsidRPr="00173946">
        <w:rPr>
          <w:rFonts w:ascii="Lato" w:hAnsi="Lato"/>
        </w:rPr>
        <w:t xml:space="preserve"> to </w:t>
      </w:r>
      <w:r>
        <w:rPr>
          <w:rFonts w:ascii="Lato" w:hAnsi="Lato"/>
        </w:rPr>
        <w:t>podpisz poniżej</w:t>
      </w:r>
      <w:r w:rsidRPr="00173946">
        <w:rPr>
          <w:rFonts w:ascii="Lato" w:hAnsi="Lato"/>
        </w:rPr>
        <w:t>, ze stanowisko do pracy zdalnej jest właściwie przygotowane i spełnia standardy bezpieczeństwa i higieny pracy</w:t>
      </w:r>
    </w:p>
    <w:p w14:paraId="6D2AD7EE" w14:textId="77777777" w:rsidR="00F22507" w:rsidRPr="00173946" w:rsidRDefault="00F22507" w:rsidP="00F22507">
      <w:pPr>
        <w:tabs>
          <w:tab w:val="left" w:pos="920"/>
        </w:tabs>
        <w:rPr>
          <w:rFonts w:ascii="Lato" w:hAnsi="Lato"/>
        </w:rPr>
      </w:pPr>
    </w:p>
    <w:p w14:paraId="1FAAA96B" w14:textId="77777777" w:rsidR="00F22507" w:rsidRPr="00173946" w:rsidRDefault="00F22507" w:rsidP="00F22507">
      <w:pPr>
        <w:tabs>
          <w:tab w:val="left" w:pos="920"/>
        </w:tabs>
        <w:rPr>
          <w:rFonts w:ascii="Lato" w:hAnsi="Lato"/>
        </w:rPr>
      </w:pPr>
    </w:p>
    <w:p w14:paraId="2D021050" w14:textId="665FC62D" w:rsidR="00F22507" w:rsidRPr="00173946" w:rsidRDefault="00F22507" w:rsidP="00F22507">
      <w:pPr>
        <w:tabs>
          <w:tab w:val="left" w:pos="920"/>
        </w:tabs>
        <w:jc w:val="right"/>
        <w:rPr>
          <w:rFonts w:ascii="Lato" w:hAnsi="Lato"/>
        </w:rPr>
      </w:pPr>
      <w:r w:rsidRPr="00173946">
        <w:rPr>
          <w:rFonts w:ascii="Lato" w:hAnsi="Lato"/>
        </w:rPr>
        <w:t xml:space="preserve">…………………………………………                                                                                                                   Data i podpis pracownika </w:t>
      </w:r>
    </w:p>
    <w:p w14:paraId="28C6E1FF" w14:textId="77777777" w:rsidR="00F22507" w:rsidRDefault="00F22507"/>
    <w:sectPr w:rsidR="00F225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C35"/>
    <w:rsid w:val="002A038A"/>
    <w:rsid w:val="004B148F"/>
    <w:rsid w:val="005D4813"/>
    <w:rsid w:val="00612523"/>
    <w:rsid w:val="00A6047E"/>
    <w:rsid w:val="00BC3B59"/>
    <w:rsid w:val="00D34C35"/>
    <w:rsid w:val="00E054F8"/>
    <w:rsid w:val="00F22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66455"/>
  <w15:chartTrackingRefBased/>
  <w15:docId w15:val="{CF2F0835-0D23-4FD7-8602-19F689900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34C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omylnaczcionkaakapitu"/>
    <w:rsid w:val="00D34C35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747</Words>
  <Characters>4488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</dc:creator>
  <cp:keywords/>
  <dc:description/>
  <cp:lastModifiedBy>Piotr</cp:lastModifiedBy>
  <cp:revision>2</cp:revision>
  <dcterms:created xsi:type="dcterms:W3CDTF">2023-08-17T09:57:00Z</dcterms:created>
  <dcterms:modified xsi:type="dcterms:W3CDTF">2023-08-17T09:57:00Z</dcterms:modified>
</cp:coreProperties>
</file>